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9986F2" w14:textId="6531633D" w:rsidR="005558E4" w:rsidRDefault="005558E4" w:rsidP="00F8435A">
      <w:pPr>
        <w:tabs>
          <w:tab w:val="left" w:pos="0"/>
        </w:tabs>
        <w:rPr>
          <w:b/>
        </w:rPr>
      </w:pPr>
    </w:p>
    <w:p w14:paraId="604BDF85" w14:textId="6F8A6AFD" w:rsidR="00C43DE2" w:rsidRPr="00261403" w:rsidRDefault="00C43DE2" w:rsidP="00C43DE2">
      <w:pPr>
        <w:tabs>
          <w:tab w:val="left" w:pos="0"/>
        </w:tabs>
        <w:ind w:firstLine="8080"/>
        <w:jc w:val="right"/>
        <w:rPr>
          <w:b/>
        </w:rPr>
      </w:pPr>
      <w:r w:rsidRPr="00261403">
        <w:rPr>
          <w:b/>
        </w:rPr>
        <w:t>Приложение №1</w:t>
      </w:r>
    </w:p>
    <w:p w14:paraId="59CACDB4" w14:textId="2DFA37C8" w:rsidR="00C43DE2" w:rsidRPr="00261403" w:rsidRDefault="00C43DE2" w:rsidP="00C43DE2">
      <w:pPr>
        <w:pStyle w:val="af9"/>
        <w:ind w:firstLine="0"/>
        <w:jc w:val="right"/>
        <w:rPr>
          <w:rFonts w:ascii="Times New Roman" w:eastAsia="Times New Roman" w:hAnsi="Times New Roman" w:cs="Times New Roman"/>
          <w:bCs/>
          <w:sz w:val="24"/>
          <w:lang w:eastAsia="ar-SA"/>
        </w:rPr>
      </w:pPr>
      <w:r w:rsidRPr="00261403">
        <w:rPr>
          <w:rFonts w:ascii="Times New Roman" w:eastAsia="Times New Roman" w:hAnsi="Times New Roman" w:cs="Times New Roman"/>
          <w:bCs/>
          <w:sz w:val="24"/>
          <w:lang w:eastAsia="ar-SA"/>
        </w:rPr>
        <w:t xml:space="preserve">к договору </w:t>
      </w:r>
      <w:r w:rsidRPr="00261403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>№45-ИГ/25</w:t>
      </w:r>
    </w:p>
    <w:p w14:paraId="54424ACE" w14:textId="4A86C2B3" w:rsidR="00C43DE2" w:rsidRPr="00F212F3" w:rsidRDefault="00C43DE2" w:rsidP="00C43DE2">
      <w:pPr>
        <w:pStyle w:val="af9"/>
        <w:ind w:firstLine="8080"/>
        <w:jc w:val="right"/>
        <w:rPr>
          <w:rFonts w:ascii="Times New Roman" w:eastAsia="Times New Roman" w:hAnsi="Times New Roman" w:cs="Times New Roman"/>
          <w:bCs/>
          <w:sz w:val="24"/>
          <w:lang w:eastAsia="ar-SA"/>
        </w:rPr>
      </w:pPr>
      <w:r w:rsidRPr="007D03FA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 xml:space="preserve">от </w:t>
      </w:r>
      <w:r w:rsidR="002E791A" w:rsidRPr="007D03FA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>13</w:t>
      </w:r>
      <w:r w:rsidRPr="007D03FA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>.</w:t>
      </w:r>
      <w:r w:rsidR="00986C58" w:rsidRPr="007D03FA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>0</w:t>
      </w:r>
      <w:r w:rsidR="00AD10E5" w:rsidRPr="007D03FA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>7</w:t>
      </w:r>
      <w:r w:rsidRPr="007D03FA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>.202</w:t>
      </w:r>
      <w:r w:rsidR="00986C58" w:rsidRPr="007D03FA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>6</w:t>
      </w:r>
      <w:r w:rsidRPr="007D03FA">
        <w:rPr>
          <w:rFonts w:ascii="Times New Roman" w:eastAsia="Times New Roman" w:hAnsi="Times New Roman" w:cs="Times New Roman"/>
          <w:bCs/>
          <w:sz w:val="24"/>
          <w:highlight w:val="yellow"/>
          <w:lang w:eastAsia="ar-SA"/>
        </w:rPr>
        <w:t xml:space="preserve"> г</w:t>
      </w:r>
      <w:r w:rsidRPr="00261403">
        <w:rPr>
          <w:rFonts w:ascii="Times New Roman" w:eastAsia="Times New Roman" w:hAnsi="Times New Roman" w:cs="Times New Roman"/>
          <w:bCs/>
          <w:sz w:val="24"/>
          <w:lang w:eastAsia="ar-SA"/>
        </w:rPr>
        <w:t>.</w:t>
      </w:r>
    </w:p>
    <w:tbl>
      <w:tblPr>
        <w:tblW w:w="9823" w:type="dxa"/>
        <w:tblLook w:val="01E0" w:firstRow="1" w:lastRow="1" w:firstColumn="1" w:lastColumn="1" w:noHBand="0" w:noVBand="0"/>
      </w:tblPr>
      <w:tblGrid>
        <w:gridCol w:w="4786"/>
        <w:gridCol w:w="284"/>
        <w:gridCol w:w="4753"/>
      </w:tblGrid>
      <w:tr w:rsidR="002F4294" w:rsidRPr="00FF423E" w14:paraId="23A0D6B3" w14:textId="77777777" w:rsidTr="00D028D0">
        <w:trPr>
          <w:trHeight w:val="1853"/>
        </w:trPr>
        <w:tc>
          <w:tcPr>
            <w:tcW w:w="4786" w:type="dxa"/>
            <w:vAlign w:val="center"/>
          </w:tcPr>
          <w:p w14:paraId="24E1B00E" w14:textId="77777777" w:rsidR="002F4294" w:rsidRPr="00056FF2" w:rsidRDefault="002F4294" w:rsidP="002F4294">
            <w:pPr>
              <w:rPr>
                <w:b/>
                <w:sz w:val="22"/>
                <w:szCs w:val="22"/>
              </w:rPr>
            </w:pPr>
            <w:r w:rsidRPr="005239EC">
              <w:rPr>
                <w:b/>
                <w:sz w:val="22"/>
                <w:szCs w:val="22"/>
              </w:rPr>
              <w:t>УТВЕРЖДАЮ</w:t>
            </w:r>
          </w:p>
          <w:p w14:paraId="012BCE8C" w14:textId="6964FF4E" w:rsidR="002F4294" w:rsidRPr="006440B4" w:rsidRDefault="007D03FA" w:rsidP="002F42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Генеральный д</w:t>
            </w:r>
            <w:r w:rsidR="002F4294" w:rsidRPr="006440B4">
              <w:rPr>
                <w:sz w:val="22"/>
                <w:szCs w:val="22"/>
              </w:rPr>
              <w:t>иректор</w:t>
            </w:r>
          </w:p>
          <w:p w14:paraId="089F92F3" w14:textId="1BCA1EF7" w:rsidR="002F4294" w:rsidRPr="006440B4" w:rsidRDefault="002F4294" w:rsidP="002F4294">
            <w:pPr>
              <w:rPr>
                <w:sz w:val="22"/>
                <w:szCs w:val="22"/>
              </w:rPr>
            </w:pPr>
          </w:p>
          <w:p w14:paraId="6CD52FB2" w14:textId="77777777" w:rsidR="002F4294" w:rsidRPr="006440B4" w:rsidRDefault="002F4294" w:rsidP="002F4294">
            <w:pPr>
              <w:jc w:val="center"/>
              <w:outlineLvl w:val="0"/>
              <w:rPr>
                <w:sz w:val="22"/>
                <w:szCs w:val="22"/>
              </w:rPr>
            </w:pPr>
          </w:p>
          <w:p w14:paraId="4993A694" w14:textId="77777777" w:rsidR="002F4294" w:rsidRPr="006440B4" w:rsidRDefault="002F4294" w:rsidP="002F4294">
            <w:pPr>
              <w:jc w:val="center"/>
              <w:outlineLvl w:val="0"/>
              <w:rPr>
                <w:sz w:val="22"/>
                <w:szCs w:val="22"/>
              </w:rPr>
            </w:pPr>
          </w:p>
          <w:p w14:paraId="406A5501" w14:textId="17D47CA2" w:rsidR="002F4294" w:rsidRPr="006440B4" w:rsidRDefault="007D03FA" w:rsidP="002F4294">
            <w:pPr>
              <w:rPr>
                <w:sz w:val="22"/>
                <w:szCs w:val="22"/>
              </w:rPr>
            </w:pPr>
            <w:r w:rsidRPr="004600B9">
              <w:rPr>
                <w:sz w:val="21"/>
                <w:szCs w:val="21"/>
              </w:rPr>
              <w:t xml:space="preserve">______________________ </w:t>
            </w:r>
            <w:r>
              <w:rPr>
                <w:sz w:val="21"/>
                <w:szCs w:val="21"/>
              </w:rPr>
              <w:t>/</w:t>
            </w:r>
          </w:p>
          <w:p w14:paraId="4F445847" w14:textId="63A437F1" w:rsidR="002F4294" w:rsidRPr="00FF423E" w:rsidRDefault="007D03FA" w:rsidP="002F4294">
            <w:pPr>
              <w:rPr>
                <w:sz w:val="22"/>
                <w:szCs w:val="22"/>
              </w:rPr>
            </w:pPr>
            <w:r w:rsidRPr="004600B9">
              <w:rPr>
                <w:sz w:val="21"/>
                <w:szCs w:val="21"/>
              </w:rPr>
              <w:t>«</w:t>
            </w:r>
            <w:r>
              <w:rPr>
                <w:sz w:val="21"/>
                <w:szCs w:val="21"/>
              </w:rPr>
              <w:t>__</w:t>
            </w:r>
            <w:r w:rsidRPr="004600B9">
              <w:rPr>
                <w:sz w:val="21"/>
                <w:szCs w:val="21"/>
              </w:rPr>
              <w:t>»</w:t>
            </w:r>
            <w:r>
              <w:rPr>
                <w:sz w:val="21"/>
                <w:szCs w:val="21"/>
              </w:rPr>
              <w:t xml:space="preserve"> ___________ </w:t>
            </w:r>
            <w:r w:rsidRPr="004600B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4600B9">
              <w:rPr>
                <w:sz w:val="21"/>
                <w:szCs w:val="21"/>
              </w:rPr>
              <w:t xml:space="preserve"> г.</w:t>
            </w:r>
          </w:p>
        </w:tc>
        <w:tc>
          <w:tcPr>
            <w:tcW w:w="284" w:type="dxa"/>
          </w:tcPr>
          <w:p w14:paraId="0BFB831F" w14:textId="77777777" w:rsidR="002F4294" w:rsidRPr="00FF423E" w:rsidRDefault="002F4294" w:rsidP="002F4294">
            <w:pPr>
              <w:keepNext/>
              <w:spacing w:line="360" w:lineRule="auto"/>
              <w:jc w:val="center"/>
              <w:outlineLvl w:val="0"/>
              <w:rPr>
                <w:caps/>
                <w:sz w:val="22"/>
                <w:szCs w:val="22"/>
              </w:rPr>
            </w:pPr>
          </w:p>
        </w:tc>
        <w:tc>
          <w:tcPr>
            <w:tcW w:w="4753" w:type="dxa"/>
            <w:vAlign w:val="center"/>
          </w:tcPr>
          <w:p w14:paraId="63807E01" w14:textId="77777777" w:rsidR="002F4294" w:rsidRPr="00056FF2" w:rsidRDefault="002F4294" w:rsidP="002F4294">
            <w:pPr>
              <w:jc w:val="center"/>
              <w:rPr>
                <w:b/>
                <w:sz w:val="22"/>
                <w:szCs w:val="22"/>
              </w:rPr>
            </w:pPr>
            <w:r w:rsidRPr="005239EC">
              <w:rPr>
                <w:b/>
                <w:sz w:val="22"/>
                <w:szCs w:val="22"/>
              </w:rPr>
              <w:t>СОГЛАСОВАНО</w:t>
            </w:r>
          </w:p>
          <w:p w14:paraId="536ED44A" w14:textId="6E213485" w:rsidR="002F4294" w:rsidRPr="005239EC" w:rsidRDefault="002F4294" w:rsidP="002F4294">
            <w:pPr>
              <w:jc w:val="center"/>
              <w:rPr>
                <w:sz w:val="22"/>
                <w:szCs w:val="22"/>
              </w:rPr>
            </w:pPr>
            <w:r w:rsidRPr="005239EC">
              <w:rPr>
                <w:sz w:val="22"/>
                <w:szCs w:val="22"/>
              </w:rPr>
              <w:t>Генеральный директор</w:t>
            </w:r>
          </w:p>
          <w:p w14:paraId="5DD2F23F" w14:textId="70C1C9B4" w:rsidR="002F4294" w:rsidRPr="005239EC" w:rsidRDefault="002F4294" w:rsidP="002F4294">
            <w:pPr>
              <w:ind w:right="-108"/>
              <w:jc w:val="center"/>
              <w:outlineLvl w:val="0"/>
              <w:rPr>
                <w:sz w:val="22"/>
                <w:szCs w:val="22"/>
              </w:rPr>
            </w:pPr>
          </w:p>
          <w:p w14:paraId="00A45327" w14:textId="77777777" w:rsidR="002F4294" w:rsidRPr="005239EC" w:rsidRDefault="002F4294" w:rsidP="002F4294">
            <w:pPr>
              <w:jc w:val="center"/>
              <w:rPr>
                <w:bCs/>
                <w:sz w:val="22"/>
                <w:szCs w:val="22"/>
              </w:rPr>
            </w:pPr>
          </w:p>
          <w:p w14:paraId="3EF72D1A" w14:textId="49B01D0A" w:rsidR="002F4294" w:rsidRDefault="007D03FA" w:rsidP="007D03FA">
            <w:pPr>
              <w:rPr>
                <w:sz w:val="22"/>
                <w:szCs w:val="22"/>
              </w:rPr>
            </w:pPr>
            <w:r>
              <w:rPr>
                <w:sz w:val="21"/>
                <w:szCs w:val="21"/>
              </w:rPr>
              <w:t xml:space="preserve">                       </w:t>
            </w:r>
            <w:r w:rsidRPr="004600B9">
              <w:rPr>
                <w:sz w:val="21"/>
                <w:szCs w:val="21"/>
              </w:rPr>
              <w:t xml:space="preserve">______________________ </w:t>
            </w:r>
            <w:r>
              <w:rPr>
                <w:sz w:val="21"/>
                <w:szCs w:val="21"/>
              </w:rPr>
              <w:t>/</w:t>
            </w:r>
          </w:p>
          <w:p w14:paraId="78E92797" w14:textId="75EA96FE" w:rsidR="002F4294" w:rsidRPr="00FF423E" w:rsidRDefault="007D03FA" w:rsidP="002F4294">
            <w:pPr>
              <w:jc w:val="center"/>
              <w:rPr>
                <w:sz w:val="22"/>
                <w:szCs w:val="22"/>
              </w:rPr>
            </w:pPr>
            <w:r w:rsidRPr="004600B9">
              <w:rPr>
                <w:sz w:val="21"/>
                <w:szCs w:val="21"/>
              </w:rPr>
              <w:t>«</w:t>
            </w:r>
            <w:r>
              <w:rPr>
                <w:sz w:val="21"/>
                <w:szCs w:val="21"/>
              </w:rPr>
              <w:t>__</w:t>
            </w:r>
            <w:r w:rsidRPr="004600B9">
              <w:rPr>
                <w:sz w:val="21"/>
                <w:szCs w:val="21"/>
              </w:rPr>
              <w:t>»</w:t>
            </w:r>
            <w:r>
              <w:rPr>
                <w:sz w:val="21"/>
                <w:szCs w:val="21"/>
              </w:rPr>
              <w:t xml:space="preserve"> ___________ </w:t>
            </w:r>
            <w:r w:rsidRPr="004600B9">
              <w:rPr>
                <w:sz w:val="21"/>
                <w:szCs w:val="21"/>
              </w:rPr>
              <w:t>202</w:t>
            </w:r>
            <w:r>
              <w:rPr>
                <w:sz w:val="21"/>
                <w:szCs w:val="21"/>
              </w:rPr>
              <w:t>6</w:t>
            </w:r>
            <w:r w:rsidRPr="004600B9">
              <w:rPr>
                <w:sz w:val="21"/>
                <w:szCs w:val="21"/>
              </w:rPr>
              <w:t xml:space="preserve"> г.</w:t>
            </w:r>
          </w:p>
        </w:tc>
      </w:tr>
    </w:tbl>
    <w:p w14:paraId="4E60CC4B" w14:textId="444DFEE3" w:rsidR="00C43DE2" w:rsidRPr="00F212F3" w:rsidRDefault="00C43DE2" w:rsidP="00C43DE2">
      <w:pPr>
        <w:suppressAutoHyphens w:val="0"/>
        <w:rPr>
          <w:rFonts w:eastAsia="Calibri"/>
          <w:b/>
          <w:bCs/>
          <w:lang w:eastAsia="ru-RU"/>
        </w:rPr>
      </w:pPr>
    </w:p>
    <w:p w14:paraId="51285E58" w14:textId="4CDD1906" w:rsidR="00335A14" w:rsidRPr="004F5C5E" w:rsidRDefault="00335A14" w:rsidP="00335A14">
      <w:pPr>
        <w:widowControl w:val="0"/>
        <w:jc w:val="center"/>
        <w:rPr>
          <w:b/>
        </w:rPr>
      </w:pPr>
      <w:r w:rsidRPr="004F5C5E">
        <w:rPr>
          <w:b/>
        </w:rPr>
        <w:t>ЗАДАНИЕ</w:t>
      </w:r>
    </w:p>
    <w:p w14:paraId="14B84025" w14:textId="77777777" w:rsidR="00335A14" w:rsidRPr="004F5C5E" w:rsidRDefault="00335A14" w:rsidP="00335A14">
      <w:pPr>
        <w:widowControl w:val="0"/>
        <w:jc w:val="center"/>
        <w:rPr>
          <w:b/>
        </w:rPr>
      </w:pPr>
      <w:r w:rsidRPr="004F5C5E">
        <w:rPr>
          <w:b/>
        </w:rPr>
        <w:t>на выполнение инженерно-экологических изысканий</w:t>
      </w:r>
    </w:p>
    <w:p w14:paraId="7B818DAD" w14:textId="77777777" w:rsidR="00335A14" w:rsidRPr="004F5C5E" w:rsidRDefault="00335A14" w:rsidP="00335A14">
      <w:pPr>
        <w:widowControl w:val="0"/>
        <w:jc w:val="both"/>
        <w:rPr>
          <w:b/>
        </w:rPr>
      </w:pPr>
    </w:p>
    <w:tbl>
      <w:tblPr>
        <w:tblW w:w="10022" w:type="dxa"/>
        <w:tblLayout w:type="fixed"/>
        <w:tblLook w:val="0000" w:firstRow="0" w:lastRow="0" w:firstColumn="0" w:lastColumn="0" w:noHBand="0" w:noVBand="0"/>
      </w:tblPr>
      <w:tblGrid>
        <w:gridCol w:w="570"/>
        <w:gridCol w:w="3678"/>
        <w:gridCol w:w="5768"/>
        <w:gridCol w:w="6"/>
      </w:tblGrid>
      <w:tr w:rsidR="00335A14" w:rsidRPr="003F5BB5" w14:paraId="72099F22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251591" w14:textId="77777777" w:rsidR="00335A14" w:rsidRPr="003F5BB5" w:rsidRDefault="00335A14" w:rsidP="00335A1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B92EED" w14:textId="39F2FA08" w:rsidR="00335A14" w:rsidRPr="003F5BB5" w:rsidRDefault="00335A14" w:rsidP="00102382">
            <w:pPr>
              <w:jc w:val="both"/>
            </w:pPr>
            <w:r w:rsidRPr="003F5BB5">
              <w:t>Наименование объекта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9E602" w14:textId="43AF8AA8" w:rsidR="00335A14" w:rsidRPr="007C2402" w:rsidRDefault="00335A14" w:rsidP="00AD10E5">
            <w:pPr>
              <w:suppressAutoHyphens w:val="0"/>
              <w:jc w:val="both"/>
            </w:pPr>
          </w:p>
        </w:tc>
      </w:tr>
      <w:tr w:rsidR="002F4294" w:rsidRPr="003F5BB5" w14:paraId="2CD9546B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AD555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4712FD" w14:textId="57E7457C" w:rsidR="002F4294" w:rsidRPr="003F5BB5" w:rsidRDefault="002F4294" w:rsidP="002F4294">
            <w:pPr>
              <w:jc w:val="both"/>
            </w:pPr>
            <w:r w:rsidRPr="003F5BB5">
              <w:t>Местоположение объекта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07085" w14:textId="56DBCED0" w:rsidR="002F4294" w:rsidRPr="007C2402" w:rsidRDefault="002F4294" w:rsidP="002F4294">
            <w:pPr>
              <w:jc w:val="both"/>
            </w:pPr>
          </w:p>
        </w:tc>
      </w:tr>
      <w:tr w:rsidR="002F4294" w:rsidRPr="003F5BB5" w14:paraId="12D1C170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8845E5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E1E70" w14:textId="77777777" w:rsidR="002F4294" w:rsidRPr="003F5BB5" w:rsidRDefault="002F4294" w:rsidP="002F4294">
            <w:pPr>
              <w:jc w:val="both"/>
            </w:pPr>
            <w:r w:rsidRPr="003F5BB5">
              <w:t>Основание для выполнения работ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0E804" w14:textId="7ED5A22B" w:rsidR="002F4294" w:rsidRPr="00261403" w:rsidRDefault="002F4294" w:rsidP="002F4294">
            <w:pPr>
              <w:jc w:val="both"/>
              <w:rPr>
                <w:highlight w:val="yellow"/>
              </w:rPr>
            </w:pPr>
            <w:r w:rsidRPr="00261403">
              <w:rPr>
                <w:highlight w:val="yellow"/>
              </w:rPr>
              <w:t>Договор подряда № 322 от «</w:t>
            </w:r>
            <w:r>
              <w:rPr>
                <w:highlight w:val="yellow"/>
              </w:rPr>
              <w:t>08</w:t>
            </w:r>
            <w:r w:rsidRPr="00261403">
              <w:rPr>
                <w:highlight w:val="yellow"/>
              </w:rPr>
              <w:t xml:space="preserve">» </w:t>
            </w:r>
            <w:r>
              <w:rPr>
                <w:highlight w:val="yellow"/>
              </w:rPr>
              <w:t>апреля</w:t>
            </w:r>
            <w:r w:rsidRPr="00261403">
              <w:rPr>
                <w:highlight w:val="yellow"/>
              </w:rPr>
              <w:t xml:space="preserve"> 202</w:t>
            </w:r>
            <w:r>
              <w:rPr>
                <w:highlight w:val="yellow"/>
              </w:rPr>
              <w:t>6</w:t>
            </w:r>
            <w:r w:rsidRPr="00261403">
              <w:rPr>
                <w:highlight w:val="yellow"/>
              </w:rPr>
              <w:t xml:space="preserve"> г.</w:t>
            </w:r>
          </w:p>
        </w:tc>
      </w:tr>
      <w:tr w:rsidR="002F4294" w:rsidRPr="003F5BB5" w14:paraId="164E6057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F6B351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49E4CB" w14:textId="77777777" w:rsidR="002F4294" w:rsidRPr="003F5BB5" w:rsidRDefault="002F4294" w:rsidP="002F4294">
            <w:pPr>
              <w:jc w:val="both"/>
            </w:pPr>
            <w:r w:rsidRPr="003F5BB5">
              <w:t>Вид градостроительной деятельности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2CB0" w14:textId="069BF48A" w:rsidR="002F4294" w:rsidRPr="00261403" w:rsidRDefault="002F4294" w:rsidP="002F4294">
            <w:pPr>
              <w:jc w:val="both"/>
              <w:rPr>
                <w:highlight w:val="yellow"/>
              </w:rPr>
            </w:pPr>
            <w:r w:rsidRPr="00F451BF">
              <w:rPr>
                <w:color w:val="000000"/>
                <w:highlight w:val="yellow"/>
              </w:rPr>
              <w:t>Реконструкция</w:t>
            </w:r>
          </w:p>
        </w:tc>
      </w:tr>
      <w:tr w:rsidR="002F4294" w:rsidRPr="00C60A2C" w14:paraId="07015D40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CDC197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889ED1" w14:textId="396DBFA7" w:rsidR="002F4294" w:rsidRPr="003F5BB5" w:rsidRDefault="002F4294" w:rsidP="002F4294">
            <w:pPr>
              <w:jc w:val="both"/>
            </w:pPr>
            <w:r w:rsidRPr="003F5BB5">
              <w:t>Идентификационные сведения о заказчике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61BB" w14:textId="77777777" w:rsidR="00F451BF" w:rsidRPr="006440B4" w:rsidRDefault="00F451BF" w:rsidP="00F451BF">
            <w:pPr>
              <w:rPr>
                <w:color w:val="2C2D2E"/>
                <w:sz w:val="22"/>
                <w:szCs w:val="22"/>
              </w:rPr>
            </w:pPr>
            <w:r w:rsidRPr="006440B4">
              <w:rPr>
                <w:color w:val="2C2D2E"/>
                <w:sz w:val="22"/>
                <w:szCs w:val="22"/>
                <w:shd w:val="clear" w:color="auto" w:fill="FFFFFF"/>
              </w:rPr>
              <w:t>Общество с ограниченной ответственностью 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>__________________</w:t>
            </w:r>
          </w:p>
          <w:p w14:paraId="5DAA2D41" w14:textId="223E3EBC" w:rsidR="00F451BF" w:rsidRPr="006440B4" w:rsidRDefault="00F451BF" w:rsidP="00F451BF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Адрес: </w:t>
            </w:r>
          </w:p>
          <w:p w14:paraId="64970D26" w14:textId="77777777" w:rsidR="00F451BF" w:rsidRPr="006440B4" w:rsidRDefault="00F451BF" w:rsidP="00F451BF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ИНН </w:t>
            </w:r>
          </w:p>
          <w:p w14:paraId="11E05249" w14:textId="77777777" w:rsidR="00F451BF" w:rsidRPr="006440B4" w:rsidRDefault="00F451BF" w:rsidP="00F451BF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ОГРН </w:t>
            </w:r>
          </w:p>
          <w:p w14:paraId="65C16813" w14:textId="77777777" w:rsidR="00F451BF" w:rsidRPr="006440B4" w:rsidRDefault="00F451BF" w:rsidP="00F451BF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Тел. </w:t>
            </w:r>
          </w:p>
          <w:p w14:paraId="36416D0D" w14:textId="47C28B86" w:rsidR="002F4294" w:rsidRPr="002E791A" w:rsidRDefault="00F451BF" w:rsidP="00F451BF">
            <w:pPr>
              <w:jc w:val="both"/>
              <w:rPr>
                <w:rStyle w:val="a7"/>
                <w:i w:val="0"/>
                <w:iCs w:val="0"/>
                <w:color w:val="000000"/>
              </w:rPr>
            </w:pPr>
            <w:r w:rsidRPr="006440B4">
              <w:rPr>
                <w:sz w:val="22"/>
                <w:szCs w:val="22"/>
                <w:lang w:val="en-US"/>
              </w:rPr>
              <w:t>E</w:t>
            </w:r>
            <w:r w:rsidRPr="007D03FA">
              <w:rPr>
                <w:sz w:val="22"/>
                <w:szCs w:val="22"/>
              </w:rPr>
              <w:t>-</w:t>
            </w:r>
            <w:r w:rsidRPr="006440B4">
              <w:rPr>
                <w:sz w:val="22"/>
                <w:szCs w:val="22"/>
                <w:lang w:val="en-US"/>
              </w:rPr>
              <w:t>mail</w:t>
            </w:r>
            <w:r w:rsidRPr="007D03FA">
              <w:rPr>
                <w:sz w:val="22"/>
                <w:szCs w:val="22"/>
              </w:rPr>
              <w:t>:</w:t>
            </w:r>
          </w:p>
        </w:tc>
      </w:tr>
      <w:tr w:rsidR="002F4294" w:rsidRPr="002E791A" w14:paraId="16F708AB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092C77" w14:textId="77777777" w:rsidR="002F4294" w:rsidRPr="00C60A2C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FB9351" w14:textId="77777777" w:rsidR="002F4294" w:rsidRPr="003F5BB5" w:rsidRDefault="002F4294" w:rsidP="002F4294">
            <w:pPr>
              <w:jc w:val="both"/>
            </w:pPr>
            <w:r w:rsidRPr="003F5BB5">
              <w:t>Идентификационные сведения об исполнителе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99FF" w14:textId="77777777" w:rsidR="007D03FA" w:rsidRPr="006440B4" w:rsidRDefault="007D03FA" w:rsidP="007D03FA">
            <w:pPr>
              <w:rPr>
                <w:color w:val="2C2D2E"/>
                <w:sz w:val="22"/>
                <w:szCs w:val="22"/>
              </w:rPr>
            </w:pPr>
            <w:r w:rsidRPr="006440B4">
              <w:rPr>
                <w:color w:val="2C2D2E"/>
                <w:sz w:val="22"/>
                <w:szCs w:val="22"/>
                <w:shd w:val="clear" w:color="auto" w:fill="FFFFFF"/>
              </w:rPr>
              <w:t>Общество с ограниченной ответственностью </w:t>
            </w:r>
            <w:r>
              <w:rPr>
                <w:color w:val="2C2D2E"/>
                <w:sz w:val="22"/>
                <w:szCs w:val="22"/>
                <w:shd w:val="clear" w:color="auto" w:fill="FFFFFF"/>
              </w:rPr>
              <w:t>__________________</w:t>
            </w:r>
          </w:p>
          <w:p w14:paraId="4317CD90" w14:textId="77777777" w:rsidR="007D03FA" w:rsidRPr="006440B4" w:rsidRDefault="007D03FA" w:rsidP="007D03FA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Адрес: </w:t>
            </w:r>
          </w:p>
          <w:p w14:paraId="0335E5F5" w14:textId="77777777" w:rsidR="007D03FA" w:rsidRPr="006440B4" w:rsidRDefault="007D03FA" w:rsidP="007D03FA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ИНН </w:t>
            </w:r>
          </w:p>
          <w:p w14:paraId="45C396E9" w14:textId="77777777" w:rsidR="007D03FA" w:rsidRPr="006440B4" w:rsidRDefault="007D03FA" w:rsidP="007D03FA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ОГРН </w:t>
            </w:r>
          </w:p>
          <w:p w14:paraId="7B81373E" w14:textId="77777777" w:rsidR="007D03FA" w:rsidRPr="006440B4" w:rsidRDefault="007D03FA" w:rsidP="007D03FA">
            <w:pPr>
              <w:rPr>
                <w:sz w:val="22"/>
                <w:szCs w:val="22"/>
              </w:rPr>
            </w:pPr>
            <w:r w:rsidRPr="006440B4">
              <w:rPr>
                <w:sz w:val="22"/>
                <w:szCs w:val="22"/>
              </w:rPr>
              <w:t xml:space="preserve">Тел. </w:t>
            </w:r>
          </w:p>
          <w:p w14:paraId="194F6C36" w14:textId="27314B1F" w:rsidR="002F4294" w:rsidRPr="002E791A" w:rsidRDefault="007D03FA" w:rsidP="007D03FA">
            <w:pPr>
              <w:shd w:val="clear" w:color="auto" w:fill="FFFFFF"/>
              <w:rPr>
                <w:color w:val="000000"/>
              </w:rPr>
            </w:pPr>
            <w:r w:rsidRPr="006440B4">
              <w:rPr>
                <w:sz w:val="22"/>
                <w:szCs w:val="22"/>
                <w:lang w:val="en-US"/>
              </w:rPr>
              <w:t>E</w:t>
            </w:r>
            <w:r w:rsidRPr="007D03FA">
              <w:rPr>
                <w:sz w:val="22"/>
                <w:szCs w:val="22"/>
              </w:rPr>
              <w:t>-</w:t>
            </w:r>
            <w:r w:rsidRPr="006440B4">
              <w:rPr>
                <w:sz w:val="22"/>
                <w:szCs w:val="22"/>
                <w:lang w:val="en-US"/>
              </w:rPr>
              <w:t>mail</w:t>
            </w:r>
            <w:r w:rsidRPr="007D03FA">
              <w:rPr>
                <w:sz w:val="22"/>
                <w:szCs w:val="22"/>
              </w:rPr>
              <w:t>:</w:t>
            </w:r>
          </w:p>
        </w:tc>
      </w:tr>
      <w:tr w:rsidR="002F4294" w:rsidRPr="003F5BB5" w14:paraId="63F6A342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1452AD" w14:textId="77777777" w:rsidR="002F4294" w:rsidRPr="002E791A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B4866D" w14:textId="77777777" w:rsidR="002F4294" w:rsidRPr="003F5BB5" w:rsidRDefault="002F4294" w:rsidP="002F4294">
            <w:pPr>
              <w:jc w:val="both"/>
            </w:pPr>
            <w:r w:rsidRPr="003F5BB5">
              <w:t>Цели и задачи изысканий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B355" w14:textId="77777777" w:rsidR="002F4294" w:rsidRPr="003F5BB5" w:rsidRDefault="002F4294" w:rsidP="002F4294">
            <w:pPr>
              <w:jc w:val="both"/>
            </w:pPr>
            <w:r w:rsidRPr="003F5BB5">
              <w:t>Оценка современного состояния и прогноз возможных изменений окружающей природной среды при реализации проектных решений по строительству проектируемого объекта с целью предотвращения, минимизации или ликвидации вредных и нежелательных экологических и связанных с ними социальных, экономических и других последствий и сохранения оптимальных условий жизни населения.</w:t>
            </w:r>
          </w:p>
          <w:p w14:paraId="7E0D6C09" w14:textId="77777777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3F5BB5">
              <w:t>Задачами инженерно-экологических изысканий является выявление особенностей природной обстановки, характера существующих и планируемых антропогенных воздействий, которые решаются комплексными методами полевых и лабораторных исследований.</w:t>
            </w:r>
          </w:p>
        </w:tc>
      </w:tr>
      <w:tr w:rsidR="002F4294" w:rsidRPr="003F5BB5" w14:paraId="7D4F2194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1FCE9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B039A2" w14:textId="77777777" w:rsidR="002F4294" w:rsidRPr="003F5BB5" w:rsidRDefault="002F4294" w:rsidP="002F4294">
            <w:pPr>
              <w:jc w:val="both"/>
            </w:pPr>
            <w:r w:rsidRPr="003F5BB5">
              <w:t>Этап выполнения инженерных изысканий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FBE2A" w14:textId="03ADE444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3F5BB5">
              <w:t>Изыскания выполнить в один</w:t>
            </w:r>
            <w:r>
              <w:t xml:space="preserve"> </w:t>
            </w:r>
            <w:r w:rsidRPr="003F5BB5">
              <w:t>этап</w:t>
            </w:r>
          </w:p>
        </w:tc>
      </w:tr>
      <w:tr w:rsidR="002F4294" w:rsidRPr="003F5BB5" w14:paraId="34691F23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8202D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75077" w14:textId="77777777" w:rsidR="002F4294" w:rsidRPr="003F5BB5" w:rsidRDefault="002F4294" w:rsidP="002F4294">
            <w:pPr>
              <w:jc w:val="both"/>
            </w:pPr>
            <w:r w:rsidRPr="003F5BB5">
              <w:t>Виды инженерных изысканий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B136" w14:textId="77777777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3F5BB5">
              <w:t>Инженерно-экологические изыскания</w:t>
            </w:r>
          </w:p>
        </w:tc>
      </w:tr>
      <w:tr w:rsidR="002F4294" w:rsidRPr="003F5BB5" w14:paraId="3FA90391" w14:textId="77777777" w:rsidTr="00A14910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DC563C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51172" w14:textId="77777777" w:rsidR="002F4294" w:rsidRPr="003F5BB5" w:rsidRDefault="002F4294" w:rsidP="002F4294">
            <w:pPr>
              <w:jc w:val="both"/>
            </w:pPr>
            <w:r w:rsidRPr="003F5BB5">
              <w:t>Идентификационные сведения об объекте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2BC5" w14:textId="5BD7E89E" w:rsidR="002F4294" w:rsidRPr="00F451BF" w:rsidRDefault="002F4294" w:rsidP="002F4294">
            <w:pPr>
              <w:jc w:val="both"/>
              <w:rPr>
                <w:highlight w:val="yellow"/>
              </w:rPr>
            </w:pPr>
            <w:r w:rsidRPr="003500DD">
              <w:t xml:space="preserve">- </w:t>
            </w:r>
            <w:r w:rsidRPr="00F451BF">
              <w:rPr>
                <w:highlight w:val="yellow"/>
              </w:rPr>
              <w:t>назначение: битумный терминал</w:t>
            </w:r>
          </w:p>
          <w:p w14:paraId="082C26DF" w14:textId="77777777" w:rsidR="002F4294" w:rsidRPr="00F451BF" w:rsidRDefault="002F4294" w:rsidP="002F4294">
            <w:pPr>
              <w:rPr>
                <w:highlight w:val="yellow"/>
              </w:rPr>
            </w:pPr>
            <w:r w:rsidRPr="00F451BF">
              <w:rPr>
                <w:highlight w:val="yellow"/>
              </w:rPr>
              <w:t xml:space="preserve">- принадлежность к объектам транспортной инфраструктуры и к другим объектам, </w:t>
            </w:r>
            <w:r w:rsidRPr="00F451BF">
              <w:rPr>
                <w:highlight w:val="yellow"/>
              </w:rPr>
              <w:lastRenderedPageBreak/>
              <w:t>функционально-технологические особенности, которые влияют на их безопасность: нет</w:t>
            </w:r>
          </w:p>
          <w:p w14:paraId="20DBE7B2" w14:textId="77777777" w:rsidR="002F4294" w:rsidRPr="00F451BF" w:rsidRDefault="002F4294" w:rsidP="002F4294">
            <w:pPr>
              <w:rPr>
                <w:highlight w:val="yellow"/>
              </w:rPr>
            </w:pPr>
            <w:r w:rsidRPr="00F451BF">
              <w:rPr>
                <w:highlight w:val="yellow"/>
              </w:rPr>
              <w:t xml:space="preserve">- возможность возникновения опасных природных процессов, явлений и техногенных воздействий на </w:t>
            </w:r>
          </w:p>
          <w:p w14:paraId="2F54515C" w14:textId="77777777" w:rsidR="002F4294" w:rsidRPr="00F451BF" w:rsidRDefault="002F4294" w:rsidP="002F4294">
            <w:pPr>
              <w:rPr>
                <w:highlight w:val="yellow"/>
              </w:rPr>
            </w:pPr>
            <w:r w:rsidRPr="00F451BF">
              <w:rPr>
                <w:highlight w:val="yellow"/>
              </w:rPr>
              <w:t>территории, на которой осуществляться строительство объекта: Определить на основании результатов инженерных изысканий и СП 115.13330.2016 «Свод правил. Геофизика опасных природных воздействий»</w:t>
            </w:r>
          </w:p>
          <w:p w14:paraId="50C20B04" w14:textId="77777777" w:rsidR="002F4294" w:rsidRPr="00F451BF" w:rsidRDefault="002F4294" w:rsidP="002F4294">
            <w:pPr>
              <w:jc w:val="both"/>
              <w:rPr>
                <w:highlight w:val="yellow"/>
              </w:rPr>
            </w:pPr>
            <w:r w:rsidRPr="00F451BF">
              <w:rPr>
                <w:highlight w:val="yellow"/>
              </w:rPr>
              <w:t xml:space="preserve">- принадлежность к опасным производственным объектам: не принадлежит </w:t>
            </w:r>
          </w:p>
          <w:p w14:paraId="3F2D7511" w14:textId="77777777" w:rsidR="002F4294" w:rsidRPr="00F451BF" w:rsidRDefault="002F4294" w:rsidP="002F4294">
            <w:pPr>
              <w:rPr>
                <w:highlight w:val="yellow"/>
              </w:rPr>
            </w:pPr>
            <w:r w:rsidRPr="00F451BF">
              <w:rPr>
                <w:highlight w:val="yellow"/>
              </w:rPr>
              <w:t xml:space="preserve">- пожарная и взрывопожарная опасность объекта: </w:t>
            </w:r>
          </w:p>
          <w:p w14:paraId="4DF0D422" w14:textId="77777777" w:rsidR="002F4294" w:rsidRPr="00F451BF" w:rsidRDefault="002F4294" w:rsidP="002F4294">
            <w:pPr>
              <w:suppressAutoHyphens w:val="0"/>
              <w:rPr>
                <w:highlight w:val="yellow"/>
              </w:rPr>
            </w:pPr>
            <w:r w:rsidRPr="00F451BF">
              <w:rPr>
                <w:highlight w:val="yellow"/>
              </w:rPr>
              <w:t>согласно статье 25 Федерального закона от 22.07.2008 №123-ФЗ по пожарной и взрывопожарной опасности относятся к категории – ГН (умеренная пожароопасность)</w:t>
            </w:r>
          </w:p>
          <w:p w14:paraId="2B06F6B7" w14:textId="77777777" w:rsidR="002F4294" w:rsidRPr="00F451BF" w:rsidRDefault="002F4294" w:rsidP="002F4294">
            <w:pPr>
              <w:rPr>
                <w:highlight w:val="yellow"/>
              </w:rPr>
            </w:pPr>
            <w:r w:rsidRPr="00F451BF">
              <w:rPr>
                <w:highlight w:val="yellow"/>
              </w:rPr>
              <w:t>- наличие помещений с постоянным пребыванием людей: нет</w:t>
            </w:r>
          </w:p>
          <w:p w14:paraId="2DB624A8" w14:textId="5200B784" w:rsidR="002F4294" w:rsidRPr="003500DD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F451BF">
              <w:rPr>
                <w:highlight w:val="yellow"/>
              </w:rPr>
              <w:t>- уровень ответственности зданий и сооружений: нормальный</w:t>
            </w:r>
          </w:p>
        </w:tc>
      </w:tr>
      <w:tr w:rsidR="002F4294" w:rsidRPr="003F5BB5" w14:paraId="6AFC518C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FAB6E7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47A4F8" w14:textId="77777777" w:rsidR="002F4294" w:rsidRPr="003F5BB5" w:rsidRDefault="002F4294" w:rsidP="002F4294">
            <w:pPr>
              <w:jc w:val="both"/>
            </w:pPr>
            <w:bookmarkStart w:id="0" w:name="_Hlk169608604"/>
            <w:r w:rsidRPr="003F5BB5">
              <w:t>Предполагаемые техногенные воздействия объекта на окружающую среду</w:t>
            </w:r>
            <w:bookmarkEnd w:id="0"/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08AE5" w14:textId="2971906C" w:rsidR="002F4294" w:rsidRPr="003F5BB5" w:rsidRDefault="002F4294" w:rsidP="002F4294">
            <w:pPr>
              <w:jc w:val="both"/>
            </w:pPr>
            <w:bookmarkStart w:id="1" w:name="_Hlk169608616"/>
            <w:r w:rsidRPr="003F5BB5">
              <w:t>На период строительства возможно физическое воздействие на окружающую среду, загрязнение атмосферного воздуха, почв, подземных вод, ухудшение качественного состояния земель в зоне предполагаемого воздействия объекта, растительного покрова.</w:t>
            </w:r>
          </w:p>
          <w:p w14:paraId="492D5400" w14:textId="6DDE96F2" w:rsidR="002F4294" w:rsidRPr="003F5BB5" w:rsidRDefault="002F4294" w:rsidP="002F4294">
            <w:pPr>
              <w:jc w:val="both"/>
            </w:pPr>
            <w:r w:rsidRPr="003F5BB5">
              <w:t>Воздействие на окружающую среду носит</w:t>
            </w:r>
            <w:r>
              <w:t xml:space="preserve"> </w:t>
            </w:r>
            <w:r w:rsidRPr="003F5BB5">
              <w:t>кратковременный характер до окончания работ.</w:t>
            </w:r>
            <w:bookmarkEnd w:id="1"/>
          </w:p>
        </w:tc>
      </w:tr>
      <w:tr w:rsidR="002F4294" w:rsidRPr="003F5BB5" w14:paraId="600126E6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D167FC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8F1FC4" w14:textId="77777777" w:rsidR="002F4294" w:rsidRPr="003F5BB5" w:rsidRDefault="002F4294" w:rsidP="002F4294">
            <w:pPr>
              <w:jc w:val="both"/>
            </w:pPr>
            <w:r w:rsidRPr="003F5BB5">
              <w:t xml:space="preserve">Данные о границах площадки (площадок) и (или) трассы (трасс) линейного сооружения (точки ее </w:t>
            </w:r>
          </w:p>
          <w:p w14:paraId="65C2675C" w14:textId="77777777" w:rsidR="002F4294" w:rsidRPr="003F5BB5" w:rsidRDefault="002F4294" w:rsidP="002F4294">
            <w:pPr>
              <w:jc w:val="both"/>
            </w:pPr>
            <w:r w:rsidRPr="003F5BB5">
              <w:t>начала и окончания, протяженность)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EAEB4" w14:textId="17DF0554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bookmarkStart w:id="2" w:name="_Hlk169608658"/>
            <w:r w:rsidRPr="00EA7937">
              <w:t>Граница объекта изысканий в соответствии с приложением А</w:t>
            </w:r>
            <w:bookmarkEnd w:id="2"/>
          </w:p>
        </w:tc>
      </w:tr>
      <w:tr w:rsidR="002F4294" w:rsidRPr="003F5BB5" w14:paraId="406253A7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E3AE5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6627E7" w14:textId="612BAAC6" w:rsidR="002F4294" w:rsidRPr="00BE6035" w:rsidRDefault="002F4294" w:rsidP="002F4294">
            <w:pPr>
              <w:jc w:val="both"/>
            </w:pPr>
            <w:r w:rsidRPr="00BE6035">
              <w:t>Краткая техническая характеристика объекта, включая размеры проектируемых зданий и сооружений;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8CB6" w14:textId="77777777" w:rsidR="002F4294" w:rsidRPr="00F451BF" w:rsidRDefault="002F4294" w:rsidP="002F4294">
            <w:pPr>
              <w:spacing w:line="256" w:lineRule="auto"/>
              <w:jc w:val="both"/>
              <w:rPr>
                <w:highlight w:val="yellow"/>
                <w:lang w:eastAsia="ru-RU"/>
              </w:rPr>
            </w:pPr>
            <w:r w:rsidRPr="00F451BF">
              <w:rPr>
                <w:highlight w:val="yellow"/>
                <w:lang w:eastAsia="ru-RU"/>
              </w:rPr>
              <w:t>РВС – 3000 м3</w:t>
            </w:r>
          </w:p>
          <w:p w14:paraId="4B723584" w14:textId="77777777" w:rsidR="002F4294" w:rsidRPr="00F451BF" w:rsidRDefault="002F4294" w:rsidP="002F4294">
            <w:pPr>
              <w:pStyle w:val="a9"/>
              <w:kinsoku w:val="0"/>
              <w:overflowPunct w:val="0"/>
              <w:spacing w:before="5" w:after="0"/>
              <w:rPr>
                <w:highlight w:val="yellow"/>
                <w:lang w:eastAsia="ru-RU"/>
              </w:rPr>
            </w:pPr>
            <w:r w:rsidRPr="00F451BF">
              <w:rPr>
                <w:highlight w:val="yellow"/>
                <w:lang w:eastAsia="ru-RU"/>
              </w:rPr>
              <w:t>Площадь застройки сооружений – 382 м</w:t>
            </w:r>
            <w:r w:rsidRPr="00F451BF">
              <w:rPr>
                <w:highlight w:val="yellow"/>
                <w:vertAlign w:val="superscript"/>
                <w:lang w:eastAsia="ru-RU"/>
              </w:rPr>
              <w:t>2</w:t>
            </w:r>
            <w:r w:rsidRPr="00F451BF">
              <w:rPr>
                <w:highlight w:val="yellow"/>
                <w:lang w:eastAsia="ru-RU"/>
              </w:rPr>
              <w:t xml:space="preserve"> (ориентировочно)</w:t>
            </w:r>
          </w:p>
          <w:p w14:paraId="7990BAFC" w14:textId="00E42529" w:rsidR="002F4294" w:rsidRPr="00BE6035" w:rsidRDefault="002F4294" w:rsidP="002F4294">
            <w:pPr>
              <w:pStyle w:val="a9"/>
              <w:kinsoku w:val="0"/>
              <w:overflowPunct w:val="0"/>
              <w:spacing w:before="5" w:after="0"/>
              <w:rPr>
                <w:lang w:eastAsia="ru-RU"/>
              </w:rPr>
            </w:pPr>
            <w:r w:rsidRPr="00F451BF">
              <w:rPr>
                <w:highlight w:val="yellow"/>
                <w:lang w:eastAsia="ru-RU"/>
              </w:rPr>
              <w:t>Глубина ведения земляных работ до 1,0 м</w:t>
            </w:r>
          </w:p>
        </w:tc>
      </w:tr>
      <w:tr w:rsidR="002F4294" w:rsidRPr="003F5BB5" w14:paraId="534FDDBE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2FFC1F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E7EB8F" w14:textId="7C59CDBF" w:rsidR="002F4294" w:rsidRPr="003F5BB5" w:rsidRDefault="002F4294" w:rsidP="002F4294">
            <w:pPr>
              <w:jc w:val="both"/>
            </w:pPr>
            <w:r w:rsidRPr="003F5BB5">
              <w:t xml:space="preserve">Дополнительные требования к выполнению отдельных видов работ в составе инженерных изысканий с учетом отраслевой специфики проектируемого здания или сооружения (в случае, если такие </w:t>
            </w:r>
          </w:p>
          <w:p w14:paraId="2A448C91" w14:textId="77777777" w:rsidR="002F4294" w:rsidRPr="003F5BB5" w:rsidRDefault="002F4294" w:rsidP="002F4294">
            <w:pPr>
              <w:jc w:val="both"/>
            </w:pPr>
            <w:r w:rsidRPr="003F5BB5">
              <w:t>требования  предъявляются)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15252" w14:textId="77777777" w:rsidR="002F4294" w:rsidRPr="003F5BB5" w:rsidRDefault="002F4294" w:rsidP="002F4294">
            <w:pPr>
              <w:spacing w:before="20"/>
              <w:jc w:val="both"/>
            </w:pPr>
            <w:bookmarkStart w:id="3" w:name="_Hlk169608694"/>
            <w:r w:rsidRPr="003F5BB5">
              <w:t xml:space="preserve">Отсутствуют </w:t>
            </w:r>
            <w:bookmarkEnd w:id="3"/>
          </w:p>
        </w:tc>
      </w:tr>
      <w:tr w:rsidR="002F4294" w:rsidRPr="003F5BB5" w14:paraId="6C9EBBE9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FAA694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D54C76" w14:textId="055031B8" w:rsidR="002F4294" w:rsidRPr="003F5BB5" w:rsidRDefault="002F4294" w:rsidP="002F4294">
            <w:pPr>
              <w:jc w:val="both"/>
            </w:pPr>
            <w:r w:rsidRPr="003F5BB5">
              <w:t>Наличие предполагаемых опасных природных процессов и явлений, многолетнемерзлых и специфических грунтов на территории расположения объекта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3CC3" w14:textId="77777777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3F5BB5">
              <w:t xml:space="preserve">Отсутствуют </w:t>
            </w:r>
          </w:p>
        </w:tc>
      </w:tr>
      <w:tr w:rsidR="002F4294" w:rsidRPr="003F5BB5" w14:paraId="0F669553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BC6E4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29EC60" w14:textId="0C591A16" w:rsidR="002F4294" w:rsidRPr="003F5BB5" w:rsidRDefault="002F4294" w:rsidP="002F4294">
            <w:pPr>
              <w:jc w:val="both"/>
            </w:pPr>
            <w:r w:rsidRPr="003F5BB5">
              <w:t xml:space="preserve">Требование  о  необходимости  научного сопровождения  инженерных  изысканий  (для  </w:t>
            </w:r>
            <w:r w:rsidRPr="003F5BB5">
              <w:lastRenderedPageBreak/>
              <w:t>объектов повышенного  уровня  ответственности,  а  также  для  объектов  нормального  уровня  ответственности, строительство которых планируется  на территории со сложными природными и техногенными условиями)  и  проведения  дополнительных  исследований,  не  предусмотренных требованиями  нормативных документов (НД) обязательного применения (в случае, если такое требование предъявляется)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E6A8" w14:textId="77777777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3F5BB5">
              <w:lastRenderedPageBreak/>
              <w:t>Отсутствуют</w:t>
            </w:r>
          </w:p>
        </w:tc>
      </w:tr>
      <w:tr w:rsidR="002F4294" w:rsidRPr="003F5BB5" w14:paraId="7770AA27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B3FE8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F8E4F" w14:textId="77777777" w:rsidR="002F4294" w:rsidRPr="003F5BB5" w:rsidRDefault="002F4294" w:rsidP="002F4294">
            <w:pPr>
              <w:jc w:val="both"/>
            </w:pPr>
            <w:r w:rsidRPr="003F5BB5">
              <w:t xml:space="preserve">Требования к точности и обеспеченности необходимых данных и характеристик при инженерных </w:t>
            </w:r>
          </w:p>
          <w:p w14:paraId="03133D40" w14:textId="500E4B50" w:rsidR="002F4294" w:rsidRPr="003F5BB5" w:rsidRDefault="002F4294" w:rsidP="002F4294">
            <w:pPr>
              <w:jc w:val="both"/>
            </w:pPr>
            <w:r w:rsidRPr="003F5BB5">
              <w:t>изысканиях, превышающие предусмотренные</w:t>
            </w:r>
            <w:r>
              <w:t xml:space="preserve"> </w:t>
            </w:r>
            <w:r w:rsidRPr="003F5BB5">
              <w:t xml:space="preserve">требованиями НД обязательного применения (в случае, </w:t>
            </w:r>
          </w:p>
          <w:p w14:paraId="14217DD8" w14:textId="77777777" w:rsidR="002F4294" w:rsidRPr="003F5BB5" w:rsidRDefault="002F4294" w:rsidP="002F4294">
            <w:pPr>
              <w:jc w:val="both"/>
            </w:pPr>
            <w:r w:rsidRPr="003F5BB5">
              <w:t>если такие требования предъявляются)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86C9" w14:textId="77777777" w:rsidR="002F4294" w:rsidRPr="003F5BB5" w:rsidRDefault="002F4294" w:rsidP="002F4294">
            <w:pPr>
              <w:jc w:val="both"/>
            </w:pPr>
            <w:r w:rsidRPr="003F5BB5">
              <w:t>Данные инженерно-экологических изысканий, выполняемые согласно требованиям НТД обязательного применения, должны обеспечивать надежность и безопасность для производства работ в объеме, достаточном для разработки проектной документации и прохождения государственной экспертизы проектной документации</w:t>
            </w:r>
          </w:p>
        </w:tc>
      </w:tr>
      <w:tr w:rsidR="002F4294" w:rsidRPr="003F5BB5" w14:paraId="6020E453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3C91E7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B62EF3" w14:textId="4F6C1A3F" w:rsidR="002F4294" w:rsidRPr="003F5BB5" w:rsidRDefault="002F4294" w:rsidP="002F4294">
            <w:pPr>
              <w:jc w:val="both"/>
            </w:pPr>
            <w:r w:rsidRPr="003F5BB5">
              <w:t>Требования к составлению прогноза изменения природных условий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3E690" w14:textId="77777777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3F5BB5">
              <w:t>В соответствии с п. 8.1.11 СП 47.13330.2016</w:t>
            </w:r>
          </w:p>
        </w:tc>
      </w:tr>
      <w:tr w:rsidR="002F4294" w:rsidRPr="003F5BB5" w14:paraId="0C67A6F1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E41EF7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84C944" w14:textId="2B93DAEA" w:rsidR="002F4294" w:rsidRPr="003F5BB5" w:rsidRDefault="002F4294" w:rsidP="002F4294">
            <w:pPr>
              <w:jc w:val="both"/>
            </w:pPr>
            <w:r w:rsidRPr="003F5BB5">
              <w:t xml:space="preserve">Требования о подготовке предложений и рекомендаций для принятия решений по организации </w:t>
            </w:r>
          </w:p>
          <w:p w14:paraId="0B29FFE3" w14:textId="77777777" w:rsidR="002F4294" w:rsidRPr="003F5BB5" w:rsidRDefault="002F4294" w:rsidP="002F4294">
            <w:pPr>
              <w:jc w:val="both"/>
            </w:pPr>
            <w:r w:rsidRPr="003F5BB5">
              <w:t xml:space="preserve">инженерной защиты территории, зданий и сооружений от опасных природных и техногенных процессов </w:t>
            </w:r>
          </w:p>
          <w:p w14:paraId="654A5432" w14:textId="77777777" w:rsidR="002F4294" w:rsidRPr="003F5BB5" w:rsidRDefault="002F4294" w:rsidP="002F4294">
            <w:pPr>
              <w:jc w:val="both"/>
            </w:pPr>
            <w:r w:rsidRPr="003F5BB5">
              <w:t>и устранению или ослаблению их влияния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CECDC" w14:textId="77777777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3F5BB5">
              <w:t>Не требуется.</w:t>
            </w:r>
          </w:p>
        </w:tc>
      </w:tr>
      <w:tr w:rsidR="002F4294" w:rsidRPr="003F5BB5" w14:paraId="03353BD4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7C1821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B6AD1D" w14:textId="62420D56" w:rsidR="002F4294" w:rsidRPr="003F5BB5" w:rsidRDefault="002F4294" w:rsidP="002F4294">
            <w:pPr>
              <w:jc w:val="both"/>
            </w:pPr>
            <w:r w:rsidRPr="003F5BB5">
              <w:t>Требования по обеспечению контроля качества при выполнении инженерных изысканий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0694" w14:textId="77777777" w:rsidR="002F4294" w:rsidRPr="003F5BB5" w:rsidRDefault="002F4294" w:rsidP="002F4294">
            <w:pPr>
              <w:jc w:val="both"/>
            </w:pPr>
            <w:r w:rsidRPr="003F5BB5">
              <w:t>Подрядчик осуществляет организацию и координацию работ по инженерно-экологическим изысканиям и несет ответственность за точность, достоверность, качество и полноту выполненных инженерных изысканий.</w:t>
            </w:r>
          </w:p>
        </w:tc>
      </w:tr>
      <w:tr w:rsidR="002F4294" w:rsidRPr="003F5BB5" w14:paraId="7BAC50AD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44E23F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A86780" w14:textId="77777777" w:rsidR="002F4294" w:rsidRPr="003F5BB5" w:rsidRDefault="002F4294" w:rsidP="002F4294">
            <w:pPr>
              <w:jc w:val="both"/>
            </w:pPr>
            <w:r w:rsidRPr="003F5BB5">
              <w:t xml:space="preserve">Требования к составу, форме и формату предоставления результатов инженерных изысканий, </w:t>
            </w:r>
          </w:p>
          <w:p w14:paraId="7C977775" w14:textId="77777777" w:rsidR="002F4294" w:rsidRPr="003F5BB5" w:rsidRDefault="002F4294" w:rsidP="002F4294">
            <w:pPr>
              <w:jc w:val="both"/>
            </w:pPr>
            <w:r w:rsidRPr="003F5BB5">
              <w:t>порядку их передачи заказчику;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EBB2A" w14:textId="77777777" w:rsidR="002F4294" w:rsidRPr="003F5BB5" w:rsidRDefault="002F4294" w:rsidP="002F4294">
            <w:pPr>
              <w:pStyle w:val="2"/>
              <w:keepNext w:val="0"/>
              <w:tabs>
                <w:tab w:val="left" w:pos="567"/>
              </w:tabs>
              <w:spacing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3F5BB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По результатам изысканий предоставить Технический отчет:</w:t>
            </w:r>
          </w:p>
          <w:p w14:paraId="715B8F52" w14:textId="77777777" w:rsidR="002F4294" w:rsidRPr="003F5BB5" w:rsidRDefault="002F4294" w:rsidP="002F4294">
            <w:pPr>
              <w:pStyle w:val="2"/>
              <w:keepNext w:val="0"/>
              <w:tabs>
                <w:tab w:val="left" w:pos="-5580"/>
                <w:tab w:val="left" w:pos="-2340"/>
                <w:tab w:val="left" w:pos="1260"/>
              </w:tabs>
              <w:spacing w:after="0"/>
              <w:jc w:val="both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3F5BB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В электронной форме – 1 экземпляр. Требования к электронной форме представления данных (форматы) – .</w:t>
            </w:r>
            <w:r w:rsidRPr="003F5BB5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pdf</w:t>
            </w:r>
            <w:r w:rsidRPr="003F5BB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, .</w:t>
            </w:r>
            <w:r w:rsidRPr="003F5BB5">
              <w:rPr>
                <w:rFonts w:ascii="Times New Roman" w:hAnsi="Times New Roman"/>
                <w:b w:val="0"/>
                <w:i w:val="0"/>
                <w:sz w:val="24"/>
                <w:szCs w:val="24"/>
                <w:lang w:val="en-US"/>
              </w:rPr>
              <w:t>dwg</w:t>
            </w:r>
            <w:r w:rsidRPr="003F5BB5">
              <w:rPr>
                <w:rFonts w:ascii="Times New Roman" w:hAnsi="Times New Roman"/>
                <w:b w:val="0"/>
                <w:i w:val="0"/>
                <w:sz w:val="24"/>
                <w:szCs w:val="24"/>
              </w:rPr>
              <w:t>.</w:t>
            </w:r>
          </w:p>
          <w:p w14:paraId="609628E9" w14:textId="77777777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</w:p>
        </w:tc>
      </w:tr>
      <w:tr w:rsidR="002F4294" w:rsidRPr="003F5BB5" w14:paraId="28009461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9FFB7B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7F5043" w14:textId="5599420F" w:rsidR="002F4294" w:rsidRPr="003F5BB5" w:rsidRDefault="002F4294" w:rsidP="002F4294">
            <w:pPr>
              <w:jc w:val="both"/>
            </w:pPr>
            <w:r w:rsidRPr="003F5BB5">
              <w:t xml:space="preserve">Перечень передаваемых заказчиком во временное пользование исполнителю инженерных изысканий, результатов ранее выполненных инженерных изысканий и </w:t>
            </w:r>
            <w:r w:rsidRPr="003F5BB5">
              <w:lastRenderedPageBreak/>
              <w:t>исследований, данных о</w:t>
            </w:r>
            <w:r>
              <w:t xml:space="preserve"> </w:t>
            </w:r>
            <w:r w:rsidRPr="003F5BB5">
              <w:t>наблюдавшихся на территории инженерных изысканий осложнениях в процессе строительства и эксплуатации сооружений, в том числе деформациях и аварийных ситуациях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6E51E" w14:textId="77777777" w:rsidR="002F4294" w:rsidRPr="003F5BB5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</w:pPr>
            <w:r w:rsidRPr="003F5BB5">
              <w:lastRenderedPageBreak/>
              <w:t xml:space="preserve">Отсутствуют </w:t>
            </w:r>
          </w:p>
        </w:tc>
      </w:tr>
      <w:tr w:rsidR="002F4294" w:rsidRPr="003F5BB5" w14:paraId="793B70B7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49170B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05D79D" w14:textId="77777777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Перечень нормативных правовых актов, НТД, в соответствии с требованиями которых необходимо выполнять инженерные изыскания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D7AFA" w14:textId="77777777" w:rsidR="002F4294" w:rsidRPr="00986C58" w:rsidRDefault="002F4294" w:rsidP="002F4294">
            <w:pPr>
              <w:autoSpaceDE w:val="0"/>
              <w:autoSpaceDN w:val="0"/>
              <w:ind w:left="34" w:right="23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Инженерно-экологические изыскания выполнить в соответствии с требованиями:</w:t>
            </w:r>
          </w:p>
          <w:p w14:paraId="7ED39398" w14:textId="77777777" w:rsidR="002F4294" w:rsidRPr="00986C58" w:rsidRDefault="002F4294" w:rsidP="002F4294">
            <w:pPr>
              <w:pStyle w:val="1"/>
              <w:numPr>
                <w:ilvl w:val="0"/>
                <w:numId w:val="28"/>
              </w:numPr>
              <w:shd w:val="clear" w:color="auto" w:fill="FFFFFF"/>
              <w:ind w:left="420" w:hanging="420"/>
              <w:jc w:val="both"/>
              <w:rPr>
                <w:b w:val="0"/>
                <w:sz w:val="23"/>
                <w:szCs w:val="23"/>
              </w:rPr>
            </w:pPr>
            <w:r w:rsidRPr="00986C58">
              <w:rPr>
                <w:b w:val="0"/>
                <w:sz w:val="23"/>
                <w:szCs w:val="23"/>
              </w:rPr>
              <w:t>Федеральный закон "Технический регламент о безопасности зданий и сооружений" от 30.12.2009 N 384-ФЗ</w:t>
            </w:r>
          </w:p>
          <w:p w14:paraId="15D23910" w14:textId="77777777" w:rsidR="002F4294" w:rsidRPr="00986C58" w:rsidRDefault="002F4294" w:rsidP="002F4294">
            <w:pPr>
              <w:widowControl w:val="0"/>
              <w:numPr>
                <w:ilvl w:val="0"/>
                <w:numId w:val="28"/>
              </w:numPr>
              <w:suppressAutoHyphens w:val="0"/>
              <w:autoSpaceDE w:val="0"/>
              <w:autoSpaceDN w:val="0"/>
              <w:ind w:right="23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СП 47.13330.2016. «Инженерные изыскания для строительства. Основные положения».</w:t>
            </w:r>
          </w:p>
          <w:p w14:paraId="3CE3E49E" w14:textId="77777777" w:rsidR="002F4294" w:rsidRPr="00986C58" w:rsidRDefault="002F4294" w:rsidP="002F4294">
            <w:pPr>
              <w:widowControl w:val="0"/>
              <w:numPr>
                <w:ilvl w:val="0"/>
                <w:numId w:val="28"/>
              </w:numPr>
              <w:suppressAutoHyphens w:val="0"/>
              <w:autoSpaceDE w:val="0"/>
              <w:autoSpaceDN w:val="0"/>
              <w:ind w:right="23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СП 502.1325800.2021. «Инженерно-экологические изыскания для строительства. Общие правила производства работ».</w:t>
            </w:r>
          </w:p>
          <w:p w14:paraId="0DC65805" w14:textId="77777777" w:rsidR="002F4294" w:rsidRPr="00986C58" w:rsidRDefault="002F4294" w:rsidP="002F4294">
            <w:pPr>
              <w:widowControl w:val="0"/>
              <w:numPr>
                <w:ilvl w:val="0"/>
                <w:numId w:val="28"/>
              </w:numPr>
              <w:suppressAutoHyphens w:val="0"/>
              <w:autoSpaceDE w:val="0"/>
              <w:autoSpaceDN w:val="0"/>
              <w:ind w:right="23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СП 11-102-97 «Инженерно-экологические</w:t>
            </w:r>
          </w:p>
          <w:p w14:paraId="0D2B6A65" w14:textId="77777777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изыскания для строительства»</w:t>
            </w:r>
          </w:p>
          <w:p w14:paraId="559D6F78" w14:textId="77777777" w:rsidR="002F4294" w:rsidRPr="00986C58" w:rsidRDefault="002F4294" w:rsidP="002F4294">
            <w:pPr>
              <w:pStyle w:val="afb"/>
              <w:numPr>
                <w:ilvl w:val="0"/>
                <w:numId w:val="28"/>
              </w:numPr>
              <w:suppressAutoHyphens w:val="0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ГОСТ 21.101-2020. «Основные требования к оформлению отчетной документации по инженерным изысканиям».</w:t>
            </w:r>
          </w:p>
          <w:p w14:paraId="13CA3313" w14:textId="77777777" w:rsidR="002F4294" w:rsidRPr="00986C58" w:rsidRDefault="002F4294" w:rsidP="002F4294">
            <w:pPr>
              <w:pStyle w:val="afb"/>
              <w:numPr>
                <w:ilvl w:val="0"/>
                <w:numId w:val="28"/>
              </w:numPr>
              <w:suppressAutoHyphens w:val="0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Градостроительный кодекс РФ ФЗ № 190 от 29.12.2004 г.</w:t>
            </w:r>
          </w:p>
          <w:p w14:paraId="4F1629A2" w14:textId="77777777" w:rsidR="002F4294" w:rsidRPr="00986C58" w:rsidRDefault="00FD6027" w:rsidP="002F4294">
            <w:pPr>
              <w:pStyle w:val="afb"/>
              <w:numPr>
                <w:ilvl w:val="0"/>
                <w:numId w:val="28"/>
              </w:numPr>
              <w:suppressAutoHyphens w:val="0"/>
              <w:jc w:val="both"/>
              <w:rPr>
                <w:sz w:val="23"/>
                <w:szCs w:val="23"/>
              </w:rPr>
            </w:pPr>
            <w:hyperlink r:id="rId8" w:history="1">
              <w:r w:rsidR="002F4294" w:rsidRPr="00986C58">
                <w:rPr>
                  <w:sz w:val="23"/>
                  <w:szCs w:val="23"/>
                </w:rPr>
                <w:t>Постановление Правительства РФ от 06.05.2024 N 589 "О внесении изменений в некоторые акты Правительства Российской Федерации"</w:t>
              </w:r>
            </w:hyperlink>
          </w:p>
          <w:p w14:paraId="2047FB81" w14:textId="77777777" w:rsidR="002F4294" w:rsidRPr="00986C58" w:rsidRDefault="002F4294" w:rsidP="002F4294">
            <w:pPr>
              <w:pStyle w:val="afb"/>
              <w:numPr>
                <w:ilvl w:val="0"/>
                <w:numId w:val="28"/>
              </w:numPr>
              <w:suppressAutoHyphens w:val="0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СанПиН 1.2.3685-21 "Гигиенические нормативы и требования к обеспечению безопасности и (или) безвредности для человека факторов среды обитания".</w:t>
            </w:r>
          </w:p>
          <w:p w14:paraId="04883A91" w14:textId="77777777" w:rsidR="002F4294" w:rsidRPr="00986C58" w:rsidRDefault="002F4294" w:rsidP="002F4294">
            <w:pPr>
              <w:pStyle w:val="afb"/>
              <w:numPr>
                <w:ilvl w:val="0"/>
                <w:numId w:val="28"/>
              </w:numPr>
              <w:suppressAutoHyphens w:val="0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мероприятий".</w:t>
            </w:r>
          </w:p>
        </w:tc>
      </w:tr>
      <w:tr w:rsidR="002F4294" w:rsidRPr="003F5BB5" w14:paraId="756D3164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60047A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8C105" w14:textId="77777777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Сведения о существующих и  возможных источниках загрязнения окружающей среды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1AAAA" w14:textId="77777777" w:rsidR="002F4294" w:rsidRPr="00986C58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 xml:space="preserve">Сведения отсутствуют. </w:t>
            </w:r>
          </w:p>
        </w:tc>
      </w:tr>
      <w:tr w:rsidR="002F4294" w:rsidRPr="003F5BB5" w14:paraId="49AD87BF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0CD06C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A4AC40" w14:textId="77777777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Общие технические решения и  основные  параметры технологических процессов,  планируемых к  осуществлению  в  рамках градостроительной  деятельности,  необходимые для  обоснования  предполагаемых границ зоны  воздействия объекта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1E8A" w14:textId="7F177821" w:rsidR="002F4294" w:rsidRPr="00986C58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Уточняется проектом. Границы объекта представлены в приложении А.</w:t>
            </w:r>
          </w:p>
        </w:tc>
      </w:tr>
      <w:tr w:rsidR="002F4294" w:rsidRPr="003F5BB5" w14:paraId="0D37FD20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D8EB8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98E4A3" w14:textId="77777777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Сведения о возможных аварийных ситуациях, типах аварий, мероприятиях по их предупреждению и ликвидации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8191A" w14:textId="77777777" w:rsidR="002F4294" w:rsidRPr="00986C58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Сведения отсутствуют.</w:t>
            </w:r>
          </w:p>
        </w:tc>
      </w:tr>
      <w:tr w:rsidR="002F4294" w:rsidRPr="003F5BB5" w14:paraId="534E9FDA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F65FB6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C28D9B" w14:textId="77777777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Общие технические решения и основные параметры технологических процессов, планируемых к осуществлению в рамках градостроительной деятельности, необходимые для обоснования предполагаемых границ зоны воздействия объекта (площадь землеотводов с указанием границ на карте, площадь внеплощадочных сетей с указанием на карте)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2789" w14:textId="77777777" w:rsidR="002F4294" w:rsidRPr="00986C58" w:rsidRDefault="002F4294" w:rsidP="002F4294">
            <w:pPr>
              <w:ind w:right="23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Временные земельные отводы расположены в границах изысканий.</w:t>
            </w:r>
          </w:p>
          <w:p w14:paraId="035C7D68" w14:textId="77777777" w:rsidR="002F4294" w:rsidRPr="00986C58" w:rsidRDefault="002F4294" w:rsidP="002F4294">
            <w:pPr>
              <w:ind w:right="23"/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Постоянные земельные отводы расположены в границах изысканий.</w:t>
            </w:r>
          </w:p>
          <w:p w14:paraId="0E439F9A" w14:textId="77777777" w:rsidR="002F4294" w:rsidRPr="00986C58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 xml:space="preserve">Внеплощадочные сети – отсутствуют. </w:t>
            </w:r>
          </w:p>
        </w:tc>
      </w:tr>
      <w:tr w:rsidR="002F4294" w:rsidRPr="003F5BB5" w14:paraId="48556067" w14:textId="77777777" w:rsidTr="00102382">
        <w:trPr>
          <w:gridAfter w:val="1"/>
          <w:wAfter w:w="6" w:type="dxa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573DEC" w14:textId="77777777" w:rsidR="002F4294" w:rsidRPr="003F5BB5" w:rsidRDefault="002F4294" w:rsidP="002F4294">
            <w:pPr>
              <w:numPr>
                <w:ilvl w:val="0"/>
                <w:numId w:val="27"/>
              </w:numPr>
              <w:suppressAutoHyphens w:val="0"/>
              <w:ind w:left="39" w:right="34" w:firstLine="0"/>
              <w:jc w:val="both"/>
            </w:pP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EF4466" w14:textId="77777777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Объемы изъятия природных ресурсов (водных, лесных, минеральных), площади изъятия земель, плодородных почв и др.</w:t>
            </w:r>
          </w:p>
        </w:tc>
        <w:tc>
          <w:tcPr>
            <w:tcW w:w="5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FE9B4" w14:textId="77777777" w:rsidR="002F4294" w:rsidRPr="00986C58" w:rsidRDefault="002F4294" w:rsidP="002F42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Не требуются</w:t>
            </w:r>
          </w:p>
        </w:tc>
      </w:tr>
      <w:tr w:rsidR="002F4294" w:rsidRPr="003F5BB5" w14:paraId="028FAC87" w14:textId="77777777" w:rsidTr="00102382">
        <w:tc>
          <w:tcPr>
            <w:tcW w:w="100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2A3C" w14:textId="77777777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Приложения:</w:t>
            </w:r>
          </w:p>
          <w:p w14:paraId="499C0C46" w14:textId="4BF29B6F" w:rsidR="002F4294" w:rsidRPr="00986C58" w:rsidRDefault="002F4294" w:rsidP="002F4294">
            <w:pPr>
              <w:jc w:val="both"/>
              <w:rPr>
                <w:sz w:val="23"/>
                <w:szCs w:val="23"/>
              </w:rPr>
            </w:pPr>
            <w:r w:rsidRPr="00986C58">
              <w:rPr>
                <w:sz w:val="23"/>
                <w:szCs w:val="23"/>
              </w:rPr>
              <w:t>А. Граница объекта изысканий</w:t>
            </w:r>
          </w:p>
        </w:tc>
      </w:tr>
    </w:tbl>
    <w:p w14:paraId="728A3BC6" w14:textId="77777777" w:rsidR="00C43DE2" w:rsidRPr="00F212F3" w:rsidRDefault="00C43DE2" w:rsidP="00C43DE2"/>
    <w:p w14:paraId="5F3EBF52" w14:textId="77777777" w:rsidR="00335A14" w:rsidRDefault="00335A14">
      <w:pPr>
        <w:suppressAutoHyphens w:val="0"/>
        <w:rPr>
          <w:b/>
        </w:rPr>
        <w:sectPr w:rsidR="00335A14" w:rsidSect="003B74A1">
          <w:footerReference w:type="default" r:id="rId9"/>
          <w:pgSz w:w="11906" w:h="16838"/>
          <w:pgMar w:top="567" w:right="567" w:bottom="567" w:left="1134" w:header="720" w:footer="544" w:gutter="0"/>
          <w:cols w:space="720"/>
          <w:docGrid w:linePitch="600" w:charSpace="32768"/>
        </w:sectPr>
      </w:pPr>
    </w:p>
    <w:p w14:paraId="053E837C" w14:textId="477978D3" w:rsidR="00335A14" w:rsidRDefault="00335A14" w:rsidP="00335A14">
      <w:pPr>
        <w:widowControl w:val="0"/>
        <w:jc w:val="right"/>
      </w:pPr>
      <w:r w:rsidRPr="004F5C5E">
        <w:lastRenderedPageBreak/>
        <w:t>Приложение А. Граница объекта изысканий</w:t>
      </w:r>
    </w:p>
    <w:p w14:paraId="1A1D203B" w14:textId="77A838F1" w:rsidR="00EA7937" w:rsidRPr="004F5C5E" w:rsidRDefault="00EA7937" w:rsidP="00EA7937">
      <w:pPr>
        <w:widowControl w:val="0"/>
        <w:jc w:val="center"/>
      </w:pPr>
    </w:p>
    <w:p w14:paraId="36C7A9A4" w14:textId="3CB0AC3A" w:rsidR="00335A14" w:rsidRDefault="00335A14" w:rsidP="00335A14">
      <w:pPr>
        <w:widowControl w:val="0"/>
        <w:jc w:val="both"/>
      </w:pPr>
    </w:p>
    <w:p w14:paraId="68635198" w14:textId="47EFFE8E" w:rsidR="00C150C3" w:rsidRPr="006059D2" w:rsidRDefault="00C150C3" w:rsidP="00C150C3">
      <w:pPr>
        <w:pStyle w:val="aff2"/>
        <w:spacing w:line="252" w:lineRule="auto"/>
        <w:ind w:firstLine="0"/>
        <w:jc w:val="center"/>
        <w:rPr>
          <w:rFonts w:ascii="Times New Roman" w:hAnsi="Times New Roman"/>
          <w:noProof/>
          <w:sz w:val="21"/>
          <w:szCs w:val="21"/>
        </w:rPr>
      </w:pPr>
      <w:r w:rsidRPr="007741BC">
        <w:rPr>
          <w:rFonts w:ascii="Times New Roman" w:hAnsi="Times New Roman"/>
          <w:color w:val="000000" w:themeColor="text1"/>
          <w:sz w:val="21"/>
          <w:szCs w:val="21"/>
        </w:rPr>
        <w:t>Обзорная схема с указанием границ изысканий</w:t>
      </w:r>
      <w:r w:rsidRPr="006059D2">
        <w:rPr>
          <w:rFonts w:ascii="Times New Roman" w:hAnsi="Times New Roman"/>
          <w:noProof/>
          <w:sz w:val="21"/>
          <w:szCs w:val="21"/>
        </w:rPr>
        <w:t xml:space="preserve"> </w:t>
      </w:r>
    </w:p>
    <w:p w14:paraId="7A5793FA" w14:textId="48F96878" w:rsidR="00C150C3" w:rsidRDefault="00C150C3" w:rsidP="00804689">
      <w:pPr>
        <w:pStyle w:val="aff2"/>
        <w:ind w:firstLine="0"/>
        <w:jc w:val="center"/>
        <w:rPr>
          <w:rFonts w:ascii="Times New Roman" w:hAnsi="Times New Roman"/>
          <w:b/>
          <w:noProof/>
          <w:sz w:val="21"/>
          <w:szCs w:val="21"/>
        </w:rPr>
      </w:pPr>
    </w:p>
    <w:p w14:paraId="2E35E54C" w14:textId="64AA5B1D" w:rsidR="00261403" w:rsidRDefault="00261403" w:rsidP="00804689">
      <w:pPr>
        <w:pStyle w:val="aff2"/>
        <w:ind w:firstLine="0"/>
        <w:jc w:val="center"/>
        <w:rPr>
          <w:rFonts w:ascii="Times New Roman" w:hAnsi="Times New Roman"/>
          <w:b/>
          <w:noProof/>
          <w:sz w:val="21"/>
          <w:szCs w:val="21"/>
        </w:rPr>
      </w:pPr>
    </w:p>
    <w:p w14:paraId="767664D0" w14:textId="37067460" w:rsidR="00261403" w:rsidRDefault="00261403" w:rsidP="00804689">
      <w:pPr>
        <w:pStyle w:val="aff2"/>
        <w:ind w:firstLine="0"/>
        <w:jc w:val="center"/>
        <w:rPr>
          <w:rFonts w:ascii="Times New Roman" w:hAnsi="Times New Roman"/>
          <w:b/>
          <w:noProof/>
          <w:sz w:val="21"/>
          <w:szCs w:val="21"/>
        </w:rPr>
      </w:pPr>
    </w:p>
    <w:p w14:paraId="34925714" w14:textId="6D236D6F" w:rsidR="00BC6D2D" w:rsidRDefault="00BC6D2D" w:rsidP="00804689">
      <w:pPr>
        <w:pStyle w:val="aff2"/>
        <w:ind w:firstLine="0"/>
        <w:jc w:val="center"/>
        <w:rPr>
          <w:rFonts w:ascii="Times New Roman" w:hAnsi="Times New Roman"/>
          <w:b/>
          <w:noProof/>
          <w:sz w:val="21"/>
          <w:szCs w:val="21"/>
        </w:rPr>
      </w:pPr>
    </w:p>
    <w:p w14:paraId="120308A7" w14:textId="196FB7A7" w:rsidR="00383175" w:rsidRDefault="00383175" w:rsidP="00C60A2C">
      <w:pPr>
        <w:pStyle w:val="aff2"/>
        <w:ind w:firstLine="0"/>
        <w:rPr>
          <w:rFonts w:ascii="Times New Roman" w:hAnsi="Times New Roman"/>
          <w:b/>
          <w:noProof/>
          <w:sz w:val="21"/>
          <w:szCs w:val="21"/>
        </w:rPr>
      </w:pPr>
    </w:p>
    <w:p w14:paraId="53723886" w14:textId="5FEF40F9" w:rsidR="00383175" w:rsidRDefault="00383175" w:rsidP="00C60A2C">
      <w:pPr>
        <w:pStyle w:val="aff2"/>
        <w:ind w:firstLine="0"/>
        <w:rPr>
          <w:rFonts w:ascii="Times New Roman" w:hAnsi="Times New Roman"/>
          <w:b/>
          <w:noProof/>
          <w:sz w:val="21"/>
          <w:szCs w:val="21"/>
        </w:rPr>
      </w:pPr>
    </w:p>
    <w:sectPr w:rsidR="00383175" w:rsidSect="00C317EF">
      <w:pgSz w:w="11906" w:h="16838"/>
      <w:pgMar w:top="567" w:right="567" w:bottom="567" w:left="1134" w:header="720" w:footer="54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34D3C" w14:textId="77777777" w:rsidR="00FD6027" w:rsidRDefault="00FD6027">
      <w:r>
        <w:separator/>
      </w:r>
    </w:p>
  </w:endnote>
  <w:endnote w:type="continuationSeparator" w:id="0">
    <w:p w14:paraId="6F618965" w14:textId="77777777" w:rsidR="00FD6027" w:rsidRDefault="00FD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default"/>
  </w:font>
  <w:font w:name="ISOCPEURItalic">
    <w:altName w:val="ISOCPEUR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3DDC2" w14:textId="07FC643E" w:rsidR="00277982" w:rsidRDefault="00277982" w:rsidP="003E6DBC">
    <w:pPr>
      <w:pStyle w:val="ad"/>
      <w:jc w:val="right"/>
    </w:pPr>
    <w:r>
      <w:t xml:space="preserve">            </w:t>
    </w:r>
    <w:r w:rsidRPr="003E6DBC">
      <w:rPr>
        <w:sz w:val="20"/>
        <w:szCs w:val="20"/>
      </w:rPr>
      <w:fldChar w:fldCharType="begin"/>
    </w:r>
    <w:r w:rsidRPr="003E6DBC">
      <w:rPr>
        <w:sz w:val="20"/>
        <w:szCs w:val="20"/>
      </w:rPr>
      <w:instrText>PAGE   \* MERGEFORMAT</w:instrText>
    </w:r>
    <w:r w:rsidRPr="003E6DBC">
      <w:rPr>
        <w:sz w:val="20"/>
        <w:szCs w:val="20"/>
      </w:rPr>
      <w:fldChar w:fldCharType="separate"/>
    </w:r>
    <w:r w:rsidR="00C150C3">
      <w:rPr>
        <w:noProof/>
        <w:sz w:val="20"/>
        <w:szCs w:val="20"/>
      </w:rPr>
      <w:t>1</w:t>
    </w:r>
    <w:r w:rsidRPr="003E6DBC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CAE49" w14:textId="77777777" w:rsidR="00FD6027" w:rsidRDefault="00FD6027">
      <w:r>
        <w:separator/>
      </w:r>
    </w:p>
  </w:footnote>
  <w:footnote w:type="continuationSeparator" w:id="0">
    <w:p w14:paraId="75403885" w14:textId="77777777" w:rsidR="00FD6027" w:rsidRDefault="00FD6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7FEE3DE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75"/>
        </w:tabs>
        <w:ind w:left="1495" w:hanging="360"/>
      </w:pPr>
      <w:rPr>
        <w:rFonts w:ascii="Times New Roman" w:hAnsi="Times New Roman" w:cs="Times New Roman" w:hint="default"/>
        <w:b/>
        <w:bCs/>
        <w:i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66"/>
        </w:tabs>
        <w:ind w:left="1146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</w:abstractNum>
  <w:abstractNum w:abstractNumId="2" w15:restartNumberingAfterBreak="0">
    <w:nsid w:val="02E06801"/>
    <w:multiLevelType w:val="hybridMultilevel"/>
    <w:tmpl w:val="6F9E6DF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3B26160"/>
    <w:multiLevelType w:val="hybridMultilevel"/>
    <w:tmpl w:val="DD06B064"/>
    <w:lvl w:ilvl="0" w:tplc="FFFFFFFF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5EE1E3B"/>
    <w:multiLevelType w:val="hybridMultilevel"/>
    <w:tmpl w:val="6FCEC624"/>
    <w:lvl w:ilvl="0" w:tplc="A34404F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80318D7"/>
    <w:multiLevelType w:val="multilevel"/>
    <w:tmpl w:val="347CE25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431E18"/>
    <w:multiLevelType w:val="multilevel"/>
    <w:tmpl w:val="794A89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75"/>
        </w:tabs>
        <w:ind w:left="1495" w:hanging="36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</w:abstractNum>
  <w:abstractNum w:abstractNumId="7" w15:restartNumberingAfterBreak="0">
    <w:nsid w:val="0CB12328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58"/>
        </w:tabs>
        <w:ind w:left="1778" w:hanging="36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</w:abstractNum>
  <w:abstractNum w:abstractNumId="8" w15:restartNumberingAfterBreak="0">
    <w:nsid w:val="12B5584B"/>
    <w:multiLevelType w:val="hybridMultilevel"/>
    <w:tmpl w:val="EA46391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6DA5D27"/>
    <w:multiLevelType w:val="hybridMultilevel"/>
    <w:tmpl w:val="80AA9D60"/>
    <w:lvl w:ilvl="0" w:tplc="AE80D2C6">
      <w:start w:val="1"/>
      <w:numFmt w:val="decimal"/>
      <w:lvlText w:val="%1."/>
      <w:lvlJc w:val="left"/>
      <w:pPr>
        <w:ind w:left="6456" w:hanging="360"/>
      </w:pPr>
      <w:rPr>
        <w:rFonts w:hint="default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B21A34"/>
    <w:multiLevelType w:val="multilevel"/>
    <w:tmpl w:val="80247B3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622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  <w:i/>
        <w:sz w:val="21"/>
        <w:szCs w:val="21"/>
        <w:u w:val="non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u w:val="none"/>
      </w:rPr>
    </w:lvl>
  </w:abstractNum>
  <w:abstractNum w:abstractNumId="11" w15:restartNumberingAfterBreak="0">
    <w:nsid w:val="1D4924AE"/>
    <w:multiLevelType w:val="hybridMultilevel"/>
    <w:tmpl w:val="E438F97C"/>
    <w:lvl w:ilvl="0" w:tplc="F258A6D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31C2873"/>
    <w:multiLevelType w:val="multilevel"/>
    <w:tmpl w:val="F4528E8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3" w15:restartNumberingAfterBreak="0">
    <w:nsid w:val="253C157E"/>
    <w:multiLevelType w:val="multilevel"/>
    <w:tmpl w:val="80247B34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  <w:u w:val="none"/>
      </w:rPr>
    </w:lvl>
    <w:lvl w:ilvl="1">
      <w:start w:val="2"/>
      <w:numFmt w:val="decimal"/>
      <w:lvlText w:val="%1.%2"/>
      <w:lvlJc w:val="left"/>
      <w:pPr>
        <w:ind w:left="622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/>
        <w:i/>
        <w:sz w:val="21"/>
        <w:szCs w:val="21"/>
        <w:u w:val="none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u w:val="none"/>
      </w:rPr>
    </w:lvl>
  </w:abstractNum>
  <w:abstractNum w:abstractNumId="14" w15:restartNumberingAfterBreak="0">
    <w:nsid w:val="2941528C"/>
    <w:multiLevelType w:val="hybridMultilevel"/>
    <w:tmpl w:val="C23E473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E71F6A"/>
    <w:multiLevelType w:val="hybridMultilevel"/>
    <w:tmpl w:val="BD9C826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48D4F90"/>
    <w:multiLevelType w:val="hybridMultilevel"/>
    <w:tmpl w:val="6B786FC6"/>
    <w:lvl w:ilvl="0" w:tplc="447EF8DA">
      <w:start w:val="1"/>
      <w:numFmt w:val="bullet"/>
      <w:lvlText w:val=""/>
      <w:lvlJc w:val="left"/>
      <w:pPr>
        <w:ind w:firstLine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AB1280"/>
    <w:multiLevelType w:val="hybridMultilevel"/>
    <w:tmpl w:val="E41A78E8"/>
    <w:lvl w:ilvl="0" w:tplc="EABCE9C4">
      <w:start w:val="1"/>
      <w:numFmt w:val="decimal"/>
      <w:lvlText w:val="%1."/>
      <w:lvlJc w:val="left"/>
      <w:pPr>
        <w:ind w:left="360" w:hanging="360"/>
      </w:pPr>
      <w:rPr>
        <w:rFonts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37ED44D5"/>
    <w:multiLevelType w:val="hybridMultilevel"/>
    <w:tmpl w:val="3D60E4CE"/>
    <w:lvl w:ilvl="0" w:tplc="5656987C">
      <w:start w:val="2"/>
      <w:numFmt w:val="decimal"/>
      <w:lvlText w:val="%1."/>
      <w:lvlJc w:val="left"/>
      <w:pPr>
        <w:ind w:left="167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397" w:hanging="360"/>
      </w:pPr>
    </w:lvl>
    <w:lvl w:ilvl="2" w:tplc="2000001B" w:tentative="1">
      <w:start w:val="1"/>
      <w:numFmt w:val="lowerRoman"/>
      <w:lvlText w:val="%3."/>
      <w:lvlJc w:val="right"/>
      <w:pPr>
        <w:ind w:left="3117" w:hanging="180"/>
      </w:pPr>
    </w:lvl>
    <w:lvl w:ilvl="3" w:tplc="2000000F" w:tentative="1">
      <w:start w:val="1"/>
      <w:numFmt w:val="decimal"/>
      <w:lvlText w:val="%4."/>
      <w:lvlJc w:val="left"/>
      <w:pPr>
        <w:ind w:left="3837" w:hanging="360"/>
      </w:pPr>
    </w:lvl>
    <w:lvl w:ilvl="4" w:tplc="20000019" w:tentative="1">
      <w:start w:val="1"/>
      <w:numFmt w:val="lowerLetter"/>
      <w:lvlText w:val="%5."/>
      <w:lvlJc w:val="left"/>
      <w:pPr>
        <w:ind w:left="4557" w:hanging="360"/>
      </w:pPr>
    </w:lvl>
    <w:lvl w:ilvl="5" w:tplc="2000001B" w:tentative="1">
      <w:start w:val="1"/>
      <w:numFmt w:val="lowerRoman"/>
      <w:lvlText w:val="%6."/>
      <w:lvlJc w:val="right"/>
      <w:pPr>
        <w:ind w:left="5277" w:hanging="180"/>
      </w:pPr>
    </w:lvl>
    <w:lvl w:ilvl="6" w:tplc="2000000F" w:tentative="1">
      <w:start w:val="1"/>
      <w:numFmt w:val="decimal"/>
      <w:lvlText w:val="%7."/>
      <w:lvlJc w:val="left"/>
      <w:pPr>
        <w:ind w:left="5997" w:hanging="360"/>
      </w:pPr>
    </w:lvl>
    <w:lvl w:ilvl="7" w:tplc="20000019" w:tentative="1">
      <w:start w:val="1"/>
      <w:numFmt w:val="lowerLetter"/>
      <w:lvlText w:val="%8."/>
      <w:lvlJc w:val="left"/>
      <w:pPr>
        <w:ind w:left="6717" w:hanging="360"/>
      </w:pPr>
    </w:lvl>
    <w:lvl w:ilvl="8" w:tplc="2000001B" w:tentative="1">
      <w:start w:val="1"/>
      <w:numFmt w:val="lowerRoman"/>
      <w:lvlText w:val="%9."/>
      <w:lvlJc w:val="right"/>
      <w:pPr>
        <w:ind w:left="7437" w:hanging="180"/>
      </w:pPr>
    </w:lvl>
  </w:abstractNum>
  <w:abstractNum w:abstractNumId="19" w15:restartNumberingAfterBreak="0">
    <w:nsid w:val="3A9C26F1"/>
    <w:multiLevelType w:val="hybridMultilevel"/>
    <w:tmpl w:val="FAECD5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BC1225"/>
    <w:multiLevelType w:val="multilevel"/>
    <w:tmpl w:val="AC0A73EE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1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0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9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760" w:hanging="1800"/>
      </w:pPr>
      <w:rPr>
        <w:rFonts w:hint="default"/>
      </w:rPr>
    </w:lvl>
  </w:abstractNum>
  <w:abstractNum w:abstractNumId="21" w15:restartNumberingAfterBreak="0">
    <w:nsid w:val="422A0B1D"/>
    <w:multiLevelType w:val="hybridMultilevel"/>
    <w:tmpl w:val="0172B3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435969A6"/>
    <w:multiLevelType w:val="multilevel"/>
    <w:tmpl w:val="A8DC919A"/>
    <w:lvl w:ilvl="0">
      <w:start w:val="1"/>
      <w:numFmt w:val="decimal"/>
      <w:lvlText w:val="%1."/>
      <w:lvlJc w:val="left"/>
      <w:pPr>
        <w:ind w:left="643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55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475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195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15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35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55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075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795" w:hanging="180"/>
      </w:pPr>
      <w:rPr>
        <w:vertAlign w:val="baseline"/>
      </w:rPr>
    </w:lvl>
  </w:abstractNum>
  <w:abstractNum w:abstractNumId="23" w15:restartNumberingAfterBreak="0">
    <w:nsid w:val="58E62C99"/>
    <w:multiLevelType w:val="hybridMultilevel"/>
    <w:tmpl w:val="344242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D729F"/>
    <w:multiLevelType w:val="hybridMultilevel"/>
    <w:tmpl w:val="2368B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44A36"/>
    <w:multiLevelType w:val="hybridMultilevel"/>
    <w:tmpl w:val="DF06658E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6" w15:restartNumberingAfterBreak="0">
    <w:nsid w:val="5E7E504B"/>
    <w:multiLevelType w:val="multilevel"/>
    <w:tmpl w:val="794A89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75"/>
        </w:tabs>
        <w:ind w:left="1495" w:hanging="36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</w:abstractNum>
  <w:abstractNum w:abstractNumId="27" w15:restartNumberingAfterBreak="0">
    <w:nsid w:val="649B530A"/>
    <w:multiLevelType w:val="multilevel"/>
    <w:tmpl w:val="CDD885D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1187A4C"/>
    <w:multiLevelType w:val="multilevel"/>
    <w:tmpl w:val="FB14CCC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3F95728"/>
    <w:multiLevelType w:val="multilevel"/>
    <w:tmpl w:val="E22C55D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30" w15:restartNumberingAfterBreak="0">
    <w:nsid w:val="76E925A6"/>
    <w:multiLevelType w:val="multilevel"/>
    <w:tmpl w:val="794A892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75"/>
        </w:tabs>
        <w:ind w:left="1495" w:hanging="36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b/>
        <w:bCs/>
        <w:i/>
        <w:sz w:val="21"/>
        <w:szCs w:val="21"/>
      </w:rPr>
    </w:lvl>
  </w:abstractNum>
  <w:abstractNum w:abstractNumId="31" w15:restartNumberingAfterBreak="0">
    <w:nsid w:val="7E4D1847"/>
    <w:multiLevelType w:val="hybridMultilevel"/>
    <w:tmpl w:val="FFFFFFFF"/>
    <w:lvl w:ilvl="0" w:tplc="5B46EFA6">
      <w:start w:val="1"/>
      <w:numFmt w:val="decimal"/>
      <w:lvlText w:val="%1."/>
      <w:lvlJc w:val="left"/>
      <w:pPr>
        <w:ind w:left="39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4"/>
  </w:num>
  <w:num w:numId="4">
    <w:abstractNumId w:val="7"/>
  </w:num>
  <w:num w:numId="5">
    <w:abstractNumId w:val="12"/>
  </w:num>
  <w:num w:numId="6">
    <w:abstractNumId w:val="13"/>
  </w:num>
  <w:num w:numId="7">
    <w:abstractNumId w:val="10"/>
  </w:num>
  <w:num w:numId="8">
    <w:abstractNumId w:val="3"/>
  </w:num>
  <w:num w:numId="9">
    <w:abstractNumId w:val="27"/>
  </w:num>
  <w:num w:numId="10">
    <w:abstractNumId w:val="28"/>
  </w:num>
  <w:num w:numId="11">
    <w:abstractNumId w:val="26"/>
  </w:num>
  <w:num w:numId="12">
    <w:abstractNumId w:val="30"/>
  </w:num>
  <w:num w:numId="13">
    <w:abstractNumId w:val="6"/>
  </w:num>
  <w:num w:numId="14">
    <w:abstractNumId w:val="20"/>
  </w:num>
  <w:num w:numId="15">
    <w:abstractNumId w:val="5"/>
  </w:num>
  <w:num w:numId="16">
    <w:abstractNumId w:val="11"/>
  </w:num>
  <w:num w:numId="17">
    <w:abstractNumId w:val="29"/>
  </w:num>
  <w:num w:numId="18">
    <w:abstractNumId w:val="19"/>
  </w:num>
  <w:num w:numId="19">
    <w:abstractNumId w:val="15"/>
  </w:num>
  <w:num w:numId="20">
    <w:abstractNumId w:val="14"/>
  </w:num>
  <w:num w:numId="21">
    <w:abstractNumId w:val="4"/>
  </w:num>
  <w:num w:numId="22">
    <w:abstractNumId w:val="23"/>
  </w:num>
  <w:num w:numId="23">
    <w:abstractNumId w:val="17"/>
  </w:num>
  <w:num w:numId="24">
    <w:abstractNumId w:val="16"/>
  </w:num>
  <w:num w:numId="25">
    <w:abstractNumId w:val="25"/>
  </w:num>
  <w:num w:numId="26">
    <w:abstractNumId w:val="18"/>
  </w:num>
  <w:num w:numId="27">
    <w:abstractNumId w:val="22"/>
  </w:num>
  <w:num w:numId="28">
    <w:abstractNumId w:val="31"/>
  </w:num>
  <w:num w:numId="29">
    <w:abstractNumId w:val="8"/>
  </w:num>
  <w:num w:numId="30">
    <w:abstractNumId w:val="9"/>
  </w:num>
  <w:num w:numId="31">
    <w:abstractNumId w:val="2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BB8"/>
    <w:rsid w:val="00001ED5"/>
    <w:rsid w:val="000032BA"/>
    <w:rsid w:val="0000332D"/>
    <w:rsid w:val="000036FD"/>
    <w:rsid w:val="00003B55"/>
    <w:rsid w:val="0000579D"/>
    <w:rsid w:val="00007B11"/>
    <w:rsid w:val="000100D5"/>
    <w:rsid w:val="0001036E"/>
    <w:rsid w:val="00010B73"/>
    <w:rsid w:val="00011573"/>
    <w:rsid w:val="000115EE"/>
    <w:rsid w:val="00011AC0"/>
    <w:rsid w:val="00012349"/>
    <w:rsid w:val="00012736"/>
    <w:rsid w:val="00014802"/>
    <w:rsid w:val="00017837"/>
    <w:rsid w:val="0001794B"/>
    <w:rsid w:val="00020326"/>
    <w:rsid w:val="000236B4"/>
    <w:rsid w:val="00024EE0"/>
    <w:rsid w:val="00025A8A"/>
    <w:rsid w:val="0002708E"/>
    <w:rsid w:val="000277DF"/>
    <w:rsid w:val="0003009F"/>
    <w:rsid w:val="00032B24"/>
    <w:rsid w:val="00032B91"/>
    <w:rsid w:val="00036011"/>
    <w:rsid w:val="000368B5"/>
    <w:rsid w:val="00041591"/>
    <w:rsid w:val="0004211B"/>
    <w:rsid w:val="000421BB"/>
    <w:rsid w:val="00042278"/>
    <w:rsid w:val="0004284A"/>
    <w:rsid w:val="0004290A"/>
    <w:rsid w:val="000430D6"/>
    <w:rsid w:val="0004458A"/>
    <w:rsid w:val="00044C52"/>
    <w:rsid w:val="00045AB1"/>
    <w:rsid w:val="000465A5"/>
    <w:rsid w:val="000555A3"/>
    <w:rsid w:val="00055F08"/>
    <w:rsid w:val="0005623A"/>
    <w:rsid w:val="0005710F"/>
    <w:rsid w:val="0006151E"/>
    <w:rsid w:val="0006273C"/>
    <w:rsid w:val="0006470B"/>
    <w:rsid w:val="0006475F"/>
    <w:rsid w:val="00067195"/>
    <w:rsid w:val="000677EC"/>
    <w:rsid w:val="000701B7"/>
    <w:rsid w:val="00070415"/>
    <w:rsid w:val="00072C9D"/>
    <w:rsid w:val="00074355"/>
    <w:rsid w:val="0007658F"/>
    <w:rsid w:val="00076805"/>
    <w:rsid w:val="00080F7C"/>
    <w:rsid w:val="0008117C"/>
    <w:rsid w:val="0008178B"/>
    <w:rsid w:val="000819F6"/>
    <w:rsid w:val="00082ADE"/>
    <w:rsid w:val="0008312E"/>
    <w:rsid w:val="0008319C"/>
    <w:rsid w:val="0008346F"/>
    <w:rsid w:val="000834ED"/>
    <w:rsid w:val="000836AA"/>
    <w:rsid w:val="000844A1"/>
    <w:rsid w:val="000847DC"/>
    <w:rsid w:val="00085FE3"/>
    <w:rsid w:val="0008646B"/>
    <w:rsid w:val="0008686C"/>
    <w:rsid w:val="0008719D"/>
    <w:rsid w:val="00087A6B"/>
    <w:rsid w:val="00087B93"/>
    <w:rsid w:val="00087D9A"/>
    <w:rsid w:val="00090178"/>
    <w:rsid w:val="00090407"/>
    <w:rsid w:val="00090BC9"/>
    <w:rsid w:val="00091C59"/>
    <w:rsid w:val="00092418"/>
    <w:rsid w:val="00095174"/>
    <w:rsid w:val="0009694F"/>
    <w:rsid w:val="000A0B41"/>
    <w:rsid w:val="000A4A3B"/>
    <w:rsid w:val="000A4E9E"/>
    <w:rsid w:val="000A5DAD"/>
    <w:rsid w:val="000A648A"/>
    <w:rsid w:val="000B045D"/>
    <w:rsid w:val="000B066A"/>
    <w:rsid w:val="000B16EC"/>
    <w:rsid w:val="000B216B"/>
    <w:rsid w:val="000B3489"/>
    <w:rsid w:val="000B35FF"/>
    <w:rsid w:val="000B449B"/>
    <w:rsid w:val="000B643B"/>
    <w:rsid w:val="000B7B31"/>
    <w:rsid w:val="000C0081"/>
    <w:rsid w:val="000C024E"/>
    <w:rsid w:val="000C04EA"/>
    <w:rsid w:val="000C17FF"/>
    <w:rsid w:val="000C206A"/>
    <w:rsid w:val="000C255B"/>
    <w:rsid w:val="000C32C4"/>
    <w:rsid w:val="000C3743"/>
    <w:rsid w:val="000C5515"/>
    <w:rsid w:val="000C7760"/>
    <w:rsid w:val="000D0790"/>
    <w:rsid w:val="000D26FD"/>
    <w:rsid w:val="000D4EF0"/>
    <w:rsid w:val="000E4E58"/>
    <w:rsid w:val="000E61A8"/>
    <w:rsid w:val="000E7A48"/>
    <w:rsid w:val="000F147D"/>
    <w:rsid w:val="000F1E43"/>
    <w:rsid w:val="000F2A92"/>
    <w:rsid w:val="000F2BAA"/>
    <w:rsid w:val="000F38E6"/>
    <w:rsid w:val="000F5AD0"/>
    <w:rsid w:val="000F6A25"/>
    <w:rsid w:val="00102ADB"/>
    <w:rsid w:val="00104048"/>
    <w:rsid w:val="00106BDB"/>
    <w:rsid w:val="00107BFD"/>
    <w:rsid w:val="00107DAA"/>
    <w:rsid w:val="00110E0C"/>
    <w:rsid w:val="00111CC0"/>
    <w:rsid w:val="00114663"/>
    <w:rsid w:val="00114D06"/>
    <w:rsid w:val="00116108"/>
    <w:rsid w:val="001177E2"/>
    <w:rsid w:val="00117E3C"/>
    <w:rsid w:val="00120486"/>
    <w:rsid w:val="00120662"/>
    <w:rsid w:val="00120689"/>
    <w:rsid w:val="00121AC4"/>
    <w:rsid w:val="00123299"/>
    <w:rsid w:val="00124275"/>
    <w:rsid w:val="00125746"/>
    <w:rsid w:val="00126E38"/>
    <w:rsid w:val="00127B03"/>
    <w:rsid w:val="00127E36"/>
    <w:rsid w:val="001300A8"/>
    <w:rsid w:val="001306C8"/>
    <w:rsid w:val="00130A77"/>
    <w:rsid w:val="00132ED3"/>
    <w:rsid w:val="0013415E"/>
    <w:rsid w:val="001344E3"/>
    <w:rsid w:val="001359B2"/>
    <w:rsid w:val="00135F07"/>
    <w:rsid w:val="00137F08"/>
    <w:rsid w:val="001418C3"/>
    <w:rsid w:val="00144CFD"/>
    <w:rsid w:val="001459D6"/>
    <w:rsid w:val="001465CA"/>
    <w:rsid w:val="0014748D"/>
    <w:rsid w:val="00150947"/>
    <w:rsid w:val="00150A1F"/>
    <w:rsid w:val="00151171"/>
    <w:rsid w:val="00151385"/>
    <w:rsid w:val="0015190B"/>
    <w:rsid w:val="00151A71"/>
    <w:rsid w:val="0015241F"/>
    <w:rsid w:val="0015309D"/>
    <w:rsid w:val="0015456F"/>
    <w:rsid w:val="0015556B"/>
    <w:rsid w:val="00157326"/>
    <w:rsid w:val="0016010D"/>
    <w:rsid w:val="001618DB"/>
    <w:rsid w:val="00162664"/>
    <w:rsid w:val="00164604"/>
    <w:rsid w:val="001653CD"/>
    <w:rsid w:val="0016655D"/>
    <w:rsid w:val="00167D71"/>
    <w:rsid w:val="001702C0"/>
    <w:rsid w:val="00171441"/>
    <w:rsid w:val="00171779"/>
    <w:rsid w:val="00171B0D"/>
    <w:rsid w:val="00171C09"/>
    <w:rsid w:val="001732B2"/>
    <w:rsid w:val="001734C6"/>
    <w:rsid w:val="00173FB8"/>
    <w:rsid w:val="001741B8"/>
    <w:rsid w:val="00175AB6"/>
    <w:rsid w:val="00175DFA"/>
    <w:rsid w:val="00176A37"/>
    <w:rsid w:val="00177167"/>
    <w:rsid w:val="0017765E"/>
    <w:rsid w:val="001777FC"/>
    <w:rsid w:val="00177B15"/>
    <w:rsid w:val="00181572"/>
    <w:rsid w:val="00184B44"/>
    <w:rsid w:val="001854EE"/>
    <w:rsid w:val="00186986"/>
    <w:rsid w:val="00186FE6"/>
    <w:rsid w:val="00190077"/>
    <w:rsid w:val="001908E2"/>
    <w:rsid w:val="001909A0"/>
    <w:rsid w:val="00192FCD"/>
    <w:rsid w:val="00193BC3"/>
    <w:rsid w:val="0019408F"/>
    <w:rsid w:val="00194130"/>
    <w:rsid w:val="00195A6E"/>
    <w:rsid w:val="001A1E4F"/>
    <w:rsid w:val="001A2CAA"/>
    <w:rsid w:val="001A2FD6"/>
    <w:rsid w:val="001A3691"/>
    <w:rsid w:val="001A54E5"/>
    <w:rsid w:val="001A64B6"/>
    <w:rsid w:val="001B0BA4"/>
    <w:rsid w:val="001B1136"/>
    <w:rsid w:val="001B1A27"/>
    <w:rsid w:val="001B2BC4"/>
    <w:rsid w:val="001B2D91"/>
    <w:rsid w:val="001B4410"/>
    <w:rsid w:val="001B56B4"/>
    <w:rsid w:val="001B6654"/>
    <w:rsid w:val="001B7BB8"/>
    <w:rsid w:val="001C0352"/>
    <w:rsid w:val="001C0EBB"/>
    <w:rsid w:val="001C4F1D"/>
    <w:rsid w:val="001C57F1"/>
    <w:rsid w:val="001D08CF"/>
    <w:rsid w:val="001D12D2"/>
    <w:rsid w:val="001D1919"/>
    <w:rsid w:val="001D1CDF"/>
    <w:rsid w:val="001D253F"/>
    <w:rsid w:val="001D2FB8"/>
    <w:rsid w:val="001D5A63"/>
    <w:rsid w:val="001D6BA5"/>
    <w:rsid w:val="001E0BA1"/>
    <w:rsid w:val="001E133F"/>
    <w:rsid w:val="001E1962"/>
    <w:rsid w:val="001E1F23"/>
    <w:rsid w:val="001E21B3"/>
    <w:rsid w:val="001E3217"/>
    <w:rsid w:val="001E38EE"/>
    <w:rsid w:val="001E3982"/>
    <w:rsid w:val="001E7CB9"/>
    <w:rsid w:val="001F6679"/>
    <w:rsid w:val="001F6CF9"/>
    <w:rsid w:val="001F7335"/>
    <w:rsid w:val="00200549"/>
    <w:rsid w:val="00200CDB"/>
    <w:rsid w:val="00201894"/>
    <w:rsid w:val="00207B38"/>
    <w:rsid w:val="00207BD6"/>
    <w:rsid w:val="00210E12"/>
    <w:rsid w:val="002147DE"/>
    <w:rsid w:val="002161DA"/>
    <w:rsid w:val="002169B3"/>
    <w:rsid w:val="0022091D"/>
    <w:rsid w:val="00222431"/>
    <w:rsid w:val="0022317B"/>
    <w:rsid w:val="002249BB"/>
    <w:rsid w:val="00225374"/>
    <w:rsid w:val="002259E1"/>
    <w:rsid w:val="00225F89"/>
    <w:rsid w:val="0022661D"/>
    <w:rsid w:val="002266D7"/>
    <w:rsid w:val="00226D20"/>
    <w:rsid w:val="002303DA"/>
    <w:rsid w:val="00231D57"/>
    <w:rsid w:val="00234642"/>
    <w:rsid w:val="00236247"/>
    <w:rsid w:val="00240C2E"/>
    <w:rsid w:val="00241245"/>
    <w:rsid w:val="002412EA"/>
    <w:rsid w:val="002414CF"/>
    <w:rsid w:val="00241D6D"/>
    <w:rsid w:val="00241E30"/>
    <w:rsid w:val="00242048"/>
    <w:rsid w:val="00243CBF"/>
    <w:rsid w:val="00243F89"/>
    <w:rsid w:val="00244588"/>
    <w:rsid w:val="00245785"/>
    <w:rsid w:val="00245DBE"/>
    <w:rsid w:val="00246704"/>
    <w:rsid w:val="002476B7"/>
    <w:rsid w:val="00247DE9"/>
    <w:rsid w:val="002504D3"/>
    <w:rsid w:val="00250BD0"/>
    <w:rsid w:val="00251135"/>
    <w:rsid w:val="00252188"/>
    <w:rsid w:val="00254042"/>
    <w:rsid w:val="002544FE"/>
    <w:rsid w:val="00254F39"/>
    <w:rsid w:val="00255508"/>
    <w:rsid w:val="00256547"/>
    <w:rsid w:val="00256B35"/>
    <w:rsid w:val="00261403"/>
    <w:rsid w:val="0026374D"/>
    <w:rsid w:val="00263ACC"/>
    <w:rsid w:val="00263D8F"/>
    <w:rsid w:val="002641B1"/>
    <w:rsid w:val="00264B72"/>
    <w:rsid w:val="0026571D"/>
    <w:rsid w:val="0026593E"/>
    <w:rsid w:val="0026679D"/>
    <w:rsid w:val="002673BA"/>
    <w:rsid w:val="002701C5"/>
    <w:rsid w:val="00272194"/>
    <w:rsid w:val="00272BF2"/>
    <w:rsid w:val="002736D1"/>
    <w:rsid w:val="00273C99"/>
    <w:rsid w:val="002753F6"/>
    <w:rsid w:val="0027681E"/>
    <w:rsid w:val="00277982"/>
    <w:rsid w:val="00277AA2"/>
    <w:rsid w:val="00281301"/>
    <w:rsid w:val="00281387"/>
    <w:rsid w:val="00281ADA"/>
    <w:rsid w:val="002820AE"/>
    <w:rsid w:val="00282A90"/>
    <w:rsid w:val="002836B9"/>
    <w:rsid w:val="002842BD"/>
    <w:rsid w:val="00285F46"/>
    <w:rsid w:val="00286E1A"/>
    <w:rsid w:val="00286E4E"/>
    <w:rsid w:val="002870AF"/>
    <w:rsid w:val="00291C20"/>
    <w:rsid w:val="00291EAF"/>
    <w:rsid w:val="00294F40"/>
    <w:rsid w:val="00295004"/>
    <w:rsid w:val="002951C9"/>
    <w:rsid w:val="00297BF3"/>
    <w:rsid w:val="002A03BC"/>
    <w:rsid w:val="002A4560"/>
    <w:rsid w:val="002A45A2"/>
    <w:rsid w:val="002A6589"/>
    <w:rsid w:val="002A6D20"/>
    <w:rsid w:val="002A6D30"/>
    <w:rsid w:val="002A6EF8"/>
    <w:rsid w:val="002B019A"/>
    <w:rsid w:val="002B1443"/>
    <w:rsid w:val="002B1CAB"/>
    <w:rsid w:val="002B3A3E"/>
    <w:rsid w:val="002B5311"/>
    <w:rsid w:val="002B5CFF"/>
    <w:rsid w:val="002B5F53"/>
    <w:rsid w:val="002B6249"/>
    <w:rsid w:val="002B63A4"/>
    <w:rsid w:val="002B69E0"/>
    <w:rsid w:val="002B7F63"/>
    <w:rsid w:val="002B7FE4"/>
    <w:rsid w:val="002C0FD9"/>
    <w:rsid w:val="002C2D07"/>
    <w:rsid w:val="002C35C8"/>
    <w:rsid w:val="002C6619"/>
    <w:rsid w:val="002C7BAA"/>
    <w:rsid w:val="002D0148"/>
    <w:rsid w:val="002D09A6"/>
    <w:rsid w:val="002D1367"/>
    <w:rsid w:val="002D3185"/>
    <w:rsid w:val="002D4045"/>
    <w:rsid w:val="002D4CB0"/>
    <w:rsid w:val="002D5549"/>
    <w:rsid w:val="002D57C5"/>
    <w:rsid w:val="002D607C"/>
    <w:rsid w:val="002D67D4"/>
    <w:rsid w:val="002D6B01"/>
    <w:rsid w:val="002D6C42"/>
    <w:rsid w:val="002D6E7B"/>
    <w:rsid w:val="002D6EF3"/>
    <w:rsid w:val="002E0CD9"/>
    <w:rsid w:val="002E2BCA"/>
    <w:rsid w:val="002E47D3"/>
    <w:rsid w:val="002E625C"/>
    <w:rsid w:val="002E7437"/>
    <w:rsid w:val="002E791A"/>
    <w:rsid w:val="002E7F06"/>
    <w:rsid w:val="002F03E8"/>
    <w:rsid w:val="002F1DD4"/>
    <w:rsid w:val="002F3603"/>
    <w:rsid w:val="002F3DD2"/>
    <w:rsid w:val="002F4294"/>
    <w:rsid w:val="002F4F7D"/>
    <w:rsid w:val="002F53FA"/>
    <w:rsid w:val="002F6D5C"/>
    <w:rsid w:val="002F7CBC"/>
    <w:rsid w:val="003003F9"/>
    <w:rsid w:val="00301DE9"/>
    <w:rsid w:val="00301F97"/>
    <w:rsid w:val="00304575"/>
    <w:rsid w:val="00306397"/>
    <w:rsid w:val="00307786"/>
    <w:rsid w:val="00311C08"/>
    <w:rsid w:val="003121E5"/>
    <w:rsid w:val="00314844"/>
    <w:rsid w:val="0031634C"/>
    <w:rsid w:val="00323CE3"/>
    <w:rsid w:val="00324C0A"/>
    <w:rsid w:val="00325172"/>
    <w:rsid w:val="003256E1"/>
    <w:rsid w:val="003302A9"/>
    <w:rsid w:val="00331B63"/>
    <w:rsid w:val="00333670"/>
    <w:rsid w:val="00334122"/>
    <w:rsid w:val="003352B1"/>
    <w:rsid w:val="003353C4"/>
    <w:rsid w:val="0033575D"/>
    <w:rsid w:val="00335A14"/>
    <w:rsid w:val="00335A1E"/>
    <w:rsid w:val="00335CD1"/>
    <w:rsid w:val="003379DB"/>
    <w:rsid w:val="00337E7C"/>
    <w:rsid w:val="00340D43"/>
    <w:rsid w:val="00341E75"/>
    <w:rsid w:val="00342E5F"/>
    <w:rsid w:val="00343F84"/>
    <w:rsid w:val="00346333"/>
    <w:rsid w:val="003500DD"/>
    <w:rsid w:val="00350DCF"/>
    <w:rsid w:val="003527EB"/>
    <w:rsid w:val="00353FD6"/>
    <w:rsid w:val="00354A42"/>
    <w:rsid w:val="00355634"/>
    <w:rsid w:val="003556E0"/>
    <w:rsid w:val="00360FD0"/>
    <w:rsid w:val="003622D3"/>
    <w:rsid w:val="003630CA"/>
    <w:rsid w:val="003633C5"/>
    <w:rsid w:val="00363B4B"/>
    <w:rsid w:val="00363C00"/>
    <w:rsid w:val="00363FDB"/>
    <w:rsid w:val="00364591"/>
    <w:rsid w:val="00365438"/>
    <w:rsid w:val="003657DF"/>
    <w:rsid w:val="00366224"/>
    <w:rsid w:val="00366D29"/>
    <w:rsid w:val="0036785C"/>
    <w:rsid w:val="00370674"/>
    <w:rsid w:val="00371E46"/>
    <w:rsid w:val="00374BD3"/>
    <w:rsid w:val="00375964"/>
    <w:rsid w:val="00376372"/>
    <w:rsid w:val="00376794"/>
    <w:rsid w:val="0038079C"/>
    <w:rsid w:val="003822B9"/>
    <w:rsid w:val="00382599"/>
    <w:rsid w:val="00382D5D"/>
    <w:rsid w:val="00383175"/>
    <w:rsid w:val="0038347F"/>
    <w:rsid w:val="0038422F"/>
    <w:rsid w:val="003848AE"/>
    <w:rsid w:val="003858FC"/>
    <w:rsid w:val="00391386"/>
    <w:rsid w:val="00393A18"/>
    <w:rsid w:val="003966CF"/>
    <w:rsid w:val="00397B2C"/>
    <w:rsid w:val="003A146D"/>
    <w:rsid w:val="003A240F"/>
    <w:rsid w:val="003A2420"/>
    <w:rsid w:val="003A313D"/>
    <w:rsid w:val="003A38EC"/>
    <w:rsid w:val="003A418E"/>
    <w:rsid w:val="003A508C"/>
    <w:rsid w:val="003A5F6F"/>
    <w:rsid w:val="003A6EAB"/>
    <w:rsid w:val="003A70C7"/>
    <w:rsid w:val="003B1167"/>
    <w:rsid w:val="003B18E9"/>
    <w:rsid w:val="003B4BC0"/>
    <w:rsid w:val="003B5179"/>
    <w:rsid w:val="003B5E9B"/>
    <w:rsid w:val="003B74A1"/>
    <w:rsid w:val="003C0175"/>
    <w:rsid w:val="003C1E2A"/>
    <w:rsid w:val="003C277C"/>
    <w:rsid w:val="003C5022"/>
    <w:rsid w:val="003C51DE"/>
    <w:rsid w:val="003C5FB0"/>
    <w:rsid w:val="003C63C7"/>
    <w:rsid w:val="003C6CDF"/>
    <w:rsid w:val="003C6EDD"/>
    <w:rsid w:val="003C763E"/>
    <w:rsid w:val="003C7AF9"/>
    <w:rsid w:val="003D1177"/>
    <w:rsid w:val="003D17E4"/>
    <w:rsid w:val="003D3074"/>
    <w:rsid w:val="003D49FE"/>
    <w:rsid w:val="003D4AE1"/>
    <w:rsid w:val="003D5D18"/>
    <w:rsid w:val="003D6C73"/>
    <w:rsid w:val="003E0AC1"/>
    <w:rsid w:val="003E1757"/>
    <w:rsid w:val="003E2541"/>
    <w:rsid w:val="003E27FC"/>
    <w:rsid w:val="003E41F5"/>
    <w:rsid w:val="003E5E89"/>
    <w:rsid w:val="003E5FCD"/>
    <w:rsid w:val="003E5FED"/>
    <w:rsid w:val="003E6DBC"/>
    <w:rsid w:val="003E79C2"/>
    <w:rsid w:val="003F1E36"/>
    <w:rsid w:val="003F2A7E"/>
    <w:rsid w:val="003F4740"/>
    <w:rsid w:val="003F4F5F"/>
    <w:rsid w:val="003F5330"/>
    <w:rsid w:val="003F5A1F"/>
    <w:rsid w:val="003F7757"/>
    <w:rsid w:val="0040091B"/>
    <w:rsid w:val="00401851"/>
    <w:rsid w:val="004020F7"/>
    <w:rsid w:val="00403910"/>
    <w:rsid w:val="00403F0C"/>
    <w:rsid w:val="00405AC4"/>
    <w:rsid w:val="00405DF1"/>
    <w:rsid w:val="0040664E"/>
    <w:rsid w:val="00410F50"/>
    <w:rsid w:val="004134DB"/>
    <w:rsid w:val="00415F55"/>
    <w:rsid w:val="00420494"/>
    <w:rsid w:val="00420CE7"/>
    <w:rsid w:val="00425CB3"/>
    <w:rsid w:val="00425D76"/>
    <w:rsid w:val="00425FEE"/>
    <w:rsid w:val="004261FC"/>
    <w:rsid w:val="004309AD"/>
    <w:rsid w:val="0043226F"/>
    <w:rsid w:val="0043384D"/>
    <w:rsid w:val="00435959"/>
    <w:rsid w:val="0043615F"/>
    <w:rsid w:val="00436344"/>
    <w:rsid w:val="004363D9"/>
    <w:rsid w:val="00440355"/>
    <w:rsid w:val="00443EB6"/>
    <w:rsid w:val="004440F3"/>
    <w:rsid w:val="004442D9"/>
    <w:rsid w:val="004469BD"/>
    <w:rsid w:val="00446C1A"/>
    <w:rsid w:val="00446EFF"/>
    <w:rsid w:val="00450393"/>
    <w:rsid w:val="004516A5"/>
    <w:rsid w:val="00454A04"/>
    <w:rsid w:val="00454AF0"/>
    <w:rsid w:val="0045570E"/>
    <w:rsid w:val="00455CA5"/>
    <w:rsid w:val="00457C6D"/>
    <w:rsid w:val="004604EF"/>
    <w:rsid w:val="004604F1"/>
    <w:rsid w:val="00463476"/>
    <w:rsid w:val="0046368E"/>
    <w:rsid w:val="004645BC"/>
    <w:rsid w:val="00467349"/>
    <w:rsid w:val="004724AF"/>
    <w:rsid w:val="0047281B"/>
    <w:rsid w:val="00472C9E"/>
    <w:rsid w:val="00474233"/>
    <w:rsid w:val="00474E73"/>
    <w:rsid w:val="00475817"/>
    <w:rsid w:val="00476997"/>
    <w:rsid w:val="00476D84"/>
    <w:rsid w:val="00480638"/>
    <w:rsid w:val="00481626"/>
    <w:rsid w:val="00482051"/>
    <w:rsid w:val="004822A5"/>
    <w:rsid w:val="004840EA"/>
    <w:rsid w:val="00484C96"/>
    <w:rsid w:val="00487E80"/>
    <w:rsid w:val="004900D2"/>
    <w:rsid w:val="004905E6"/>
    <w:rsid w:val="00490C9F"/>
    <w:rsid w:val="004912A3"/>
    <w:rsid w:val="00491D43"/>
    <w:rsid w:val="00492630"/>
    <w:rsid w:val="00493275"/>
    <w:rsid w:val="00495045"/>
    <w:rsid w:val="00496835"/>
    <w:rsid w:val="00496A6A"/>
    <w:rsid w:val="00496FE3"/>
    <w:rsid w:val="004979F5"/>
    <w:rsid w:val="004A1B2E"/>
    <w:rsid w:val="004A2D30"/>
    <w:rsid w:val="004A310B"/>
    <w:rsid w:val="004A38CB"/>
    <w:rsid w:val="004A4947"/>
    <w:rsid w:val="004A51DB"/>
    <w:rsid w:val="004A6FC9"/>
    <w:rsid w:val="004B109E"/>
    <w:rsid w:val="004B1387"/>
    <w:rsid w:val="004B1CA9"/>
    <w:rsid w:val="004B50A8"/>
    <w:rsid w:val="004B52D1"/>
    <w:rsid w:val="004B62D3"/>
    <w:rsid w:val="004B7126"/>
    <w:rsid w:val="004C2545"/>
    <w:rsid w:val="004C2FEE"/>
    <w:rsid w:val="004C38B2"/>
    <w:rsid w:val="004C44F3"/>
    <w:rsid w:val="004C6972"/>
    <w:rsid w:val="004C7B05"/>
    <w:rsid w:val="004C7B2B"/>
    <w:rsid w:val="004D09F7"/>
    <w:rsid w:val="004D0A5C"/>
    <w:rsid w:val="004D2AC3"/>
    <w:rsid w:val="004D2BFB"/>
    <w:rsid w:val="004D4649"/>
    <w:rsid w:val="004E568C"/>
    <w:rsid w:val="004E5E0E"/>
    <w:rsid w:val="004E7760"/>
    <w:rsid w:val="004F085E"/>
    <w:rsid w:val="004F303E"/>
    <w:rsid w:val="004F3CCB"/>
    <w:rsid w:val="004F4E9F"/>
    <w:rsid w:val="004F5D68"/>
    <w:rsid w:val="004F6CA3"/>
    <w:rsid w:val="004F7739"/>
    <w:rsid w:val="00501E05"/>
    <w:rsid w:val="005028E0"/>
    <w:rsid w:val="005028EA"/>
    <w:rsid w:val="005032DC"/>
    <w:rsid w:val="0050333B"/>
    <w:rsid w:val="005044CA"/>
    <w:rsid w:val="00506401"/>
    <w:rsid w:val="00506CAB"/>
    <w:rsid w:val="005116A1"/>
    <w:rsid w:val="00512662"/>
    <w:rsid w:val="00512CDD"/>
    <w:rsid w:val="00513CF5"/>
    <w:rsid w:val="00514B13"/>
    <w:rsid w:val="00514D09"/>
    <w:rsid w:val="00514D90"/>
    <w:rsid w:val="00515343"/>
    <w:rsid w:val="00515BD2"/>
    <w:rsid w:val="00516789"/>
    <w:rsid w:val="0051706F"/>
    <w:rsid w:val="00520197"/>
    <w:rsid w:val="0052263E"/>
    <w:rsid w:val="00523232"/>
    <w:rsid w:val="00532391"/>
    <w:rsid w:val="005331A8"/>
    <w:rsid w:val="0053413D"/>
    <w:rsid w:val="00535357"/>
    <w:rsid w:val="005376C7"/>
    <w:rsid w:val="005400A9"/>
    <w:rsid w:val="0054043A"/>
    <w:rsid w:val="00540541"/>
    <w:rsid w:val="005428CD"/>
    <w:rsid w:val="0054441C"/>
    <w:rsid w:val="005465A8"/>
    <w:rsid w:val="0054698F"/>
    <w:rsid w:val="00547F1B"/>
    <w:rsid w:val="005507BB"/>
    <w:rsid w:val="00552C2A"/>
    <w:rsid w:val="00552D15"/>
    <w:rsid w:val="0055346C"/>
    <w:rsid w:val="00553591"/>
    <w:rsid w:val="005558E4"/>
    <w:rsid w:val="00556836"/>
    <w:rsid w:val="00556B44"/>
    <w:rsid w:val="005572C0"/>
    <w:rsid w:val="00557B82"/>
    <w:rsid w:val="0056020C"/>
    <w:rsid w:val="00560EE7"/>
    <w:rsid w:val="00565A70"/>
    <w:rsid w:val="00565FF4"/>
    <w:rsid w:val="00566A4F"/>
    <w:rsid w:val="00571DF8"/>
    <w:rsid w:val="00572BCA"/>
    <w:rsid w:val="0057305D"/>
    <w:rsid w:val="00575C43"/>
    <w:rsid w:val="00575CD0"/>
    <w:rsid w:val="005766DE"/>
    <w:rsid w:val="00576746"/>
    <w:rsid w:val="005777DE"/>
    <w:rsid w:val="005777E5"/>
    <w:rsid w:val="005829ED"/>
    <w:rsid w:val="00584920"/>
    <w:rsid w:val="00590238"/>
    <w:rsid w:val="0059049A"/>
    <w:rsid w:val="005937FA"/>
    <w:rsid w:val="00593DED"/>
    <w:rsid w:val="005945E3"/>
    <w:rsid w:val="005974E3"/>
    <w:rsid w:val="00597C92"/>
    <w:rsid w:val="005A1242"/>
    <w:rsid w:val="005A12B0"/>
    <w:rsid w:val="005A1A10"/>
    <w:rsid w:val="005A2514"/>
    <w:rsid w:val="005A39B4"/>
    <w:rsid w:val="005A78C5"/>
    <w:rsid w:val="005B127C"/>
    <w:rsid w:val="005B2088"/>
    <w:rsid w:val="005B2564"/>
    <w:rsid w:val="005B38E8"/>
    <w:rsid w:val="005B5720"/>
    <w:rsid w:val="005B6268"/>
    <w:rsid w:val="005B63E8"/>
    <w:rsid w:val="005B7306"/>
    <w:rsid w:val="005B7465"/>
    <w:rsid w:val="005B7900"/>
    <w:rsid w:val="005C0443"/>
    <w:rsid w:val="005C0568"/>
    <w:rsid w:val="005C14C0"/>
    <w:rsid w:val="005C1A39"/>
    <w:rsid w:val="005C2083"/>
    <w:rsid w:val="005C38C6"/>
    <w:rsid w:val="005C4F86"/>
    <w:rsid w:val="005C5933"/>
    <w:rsid w:val="005C5ADD"/>
    <w:rsid w:val="005C5C84"/>
    <w:rsid w:val="005C5F47"/>
    <w:rsid w:val="005C68C2"/>
    <w:rsid w:val="005C6B21"/>
    <w:rsid w:val="005D0A85"/>
    <w:rsid w:val="005D17A4"/>
    <w:rsid w:val="005D330B"/>
    <w:rsid w:val="005D3AB8"/>
    <w:rsid w:val="005D4938"/>
    <w:rsid w:val="005D70B7"/>
    <w:rsid w:val="005E2100"/>
    <w:rsid w:val="005E2671"/>
    <w:rsid w:val="005E353D"/>
    <w:rsid w:val="005E5909"/>
    <w:rsid w:val="005E63B8"/>
    <w:rsid w:val="005E680E"/>
    <w:rsid w:val="005F1363"/>
    <w:rsid w:val="005F3CBA"/>
    <w:rsid w:val="005F67DC"/>
    <w:rsid w:val="005F69DA"/>
    <w:rsid w:val="005F7236"/>
    <w:rsid w:val="005F7A6E"/>
    <w:rsid w:val="00600E07"/>
    <w:rsid w:val="00605C5A"/>
    <w:rsid w:val="00607D51"/>
    <w:rsid w:val="006104B5"/>
    <w:rsid w:val="00610DA8"/>
    <w:rsid w:val="006111E9"/>
    <w:rsid w:val="006120BD"/>
    <w:rsid w:val="00613354"/>
    <w:rsid w:val="00615A45"/>
    <w:rsid w:val="006171EC"/>
    <w:rsid w:val="00620695"/>
    <w:rsid w:val="006213AD"/>
    <w:rsid w:val="00622777"/>
    <w:rsid w:val="00624748"/>
    <w:rsid w:val="00624C25"/>
    <w:rsid w:val="0062666E"/>
    <w:rsid w:val="00635565"/>
    <w:rsid w:val="00636F52"/>
    <w:rsid w:val="00637C86"/>
    <w:rsid w:val="00642040"/>
    <w:rsid w:val="00642A49"/>
    <w:rsid w:val="0064365A"/>
    <w:rsid w:val="00645691"/>
    <w:rsid w:val="00647D24"/>
    <w:rsid w:val="006505FE"/>
    <w:rsid w:val="006507A9"/>
    <w:rsid w:val="006523BA"/>
    <w:rsid w:val="00652622"/>
    <w:rsid w:val="006542F9"/>
    <w:rsid w:val="006543BD"/>
    <w:rsid w:val="00654E5F"/>
    <w:rsid w:val="00654FC6"/>
    <w:rsid w:val="00655EB0"/>
    <w:rsid w:val="00656992"/>
    <w:rsid w:val="00657830"/>
    <w:rsid w:val="00660C60"/>
    <w:rsid w:val="0066106B"/>
    <w:rsid w:val="00661D0B"/>
    <w:rsid w:val="00663110"/>
    <w:rsid w:val="00665C3C"/>
    <w:rsid w:val="00666F68"/>
    <w:rsid w:val="0066753E"/>
    <w:rsid w:val="0067101E"/>
    <w:rsid w:val="00671AD7"/>
    <w:rsid w:val="006721A1"/>
    <w:rsid w:val="006723E8"/>
    <w:rsid w:val="0067365E"/>
    <w:rsid w:val="006744CD"/>
    <w:rsid w:val="00680BB1"/>
    <w:rsid w:val="00681587"/>
    <w:rsid w:val="00683F9D"/>
    <w:rsid w:val="006843D9"/>
    <w:rsid w:val="0068498C"/>
    <w:rsid w:val="00684A0E"/>
    <w:rsid w:val="00685D2A"/>
    <w:rsid w:val="006963E4"/>
    <w:rsid w:val="00696BA7"/>
    <w:rsid w:val="006973E9"/>
    <w:rsid w:val="006A13B4"/>
    <w:rsid w:val="006A45AF"/>
    <w:rsid w:val="006A4909"/>
    <w:rsid w:val="006A50A0"/>
    <w:rsid w:val="006A5246"/>
    <w:rsid w:val="006A5CFA"/>
    <w:rsid w:val="006B369B"/>
    <w:rsid w:val="006B3E03"/>
    <w:rsid w:val="006B488B"/>
    <w:rsid w:val="006B4FAB"/>
    <w:rsid w:val="006B5C67"/>
    <w:rsid w:val="006C0E5C"/>
    <w:rsid w:val="006C19EA"/>
    <w:rsid w:val="006C4C66"/>
    <w:rsid w:val="006C79F6"/>
    <w:rsid w:val="006D0087"/>
    <w:rsid w:val="006D339B"/>
    <w:rsid w:val="006D425C"/>
    <w:rsid w:val="006D4924"/>
    <w:rsid w:val="006D5F2D"/>
    <w:rsid w:val="006D73EE"/>
    <w:rsid w:val="006E0E6E"/>
    <w:rsid w:val="006E323D"/>
    <w:rsid w:val="006E4C7C"/>
    <w:rsid w:val="006E696F"/>
    <w:rsid w:val="006E72B7"/>
    <w:rsid w:val="006F16BE"/>
    <w:rsid w:val="006F6204"/>
    <w:rsid w:val="006F6960"/>
    <w:rsid w:val="006F7B93"/>
    <w:rsid w:val="006F7C39"/>
    <w:rsid w:val="007022BF"/>
    <w:rsid w:val="00703201"/>
    <w:rsid w:val="00703E9F"/>
    <w:rsid w:val="00704EF9"/>
    <w:rsid w:val="00707B39"/>
    <w:rsid w:val="00707E77"/>
    <w:rsid w:val="00710A4B"/>
    <w:rsid w:val="00710F66"/>
    <w:rsid w:val="007114C9"/>
    <w:rsid w:val="00712D95"/>
    <w:rsid w:val="00714526"/>
    <w:rsid w:val="007151FE"/>
    <w:rsid w:val="0071550C"/>
    <w:rsid w:val="0071681B"/>
    <w:rsid w:val="00722B12"/>
    <w:rsid w:val="00723F89"/>
    <w:rsid w:val="00724884"/>
    <w:rsid w:val="00726DAE"/>
    <w:rsid w:val="00730A5B"/>
    <w:rsid w:val="00730E92"/>
    <w:rsid w:val="00731E0C"/>
    <w:rsid w:val="00735579"/>
    <w:rsid w:val="00735823"/>
    <w:rsid w:val="007375D8"/>
    <w:rsid w:val="00743469"/>
    <w:rsid w:val="007461C3"/>
    <w:rsid w:val="0074631F"/>
    <w:rsid w:val="0074760E"/>
    <w:rsid w:val="00751A04"/>
    <w:rsid w:val="0075284D"/>
    <w:rsid w:val="007532EB"/>
    <w:rsid w:val="007535F3"/>
    <w:rsid w:val="0075377D"/>
    <w:rsid w:val="00753FEA"/>
    <w:rsid w:val="00755009"/>
    <w:rsid w:val="007559A0"/>
    <w:rsid w:val="00756AA2"/>
    <w:rsid w:val="00757092"/>
    <w:rsid w:val="00757571"/>
    <w:rsid w:val="00757D98"/>
    <w:rsid w:val="00761621"/>
    <w:rsid w:val="00761F05"/>
    <w:rsid w:val="0076223E"/>
    <w:rsid w:val="007632B5"/>
    <w:rsid w:val="00763387"/>
    <w:rsid w:val="00764E5C"/>
    <w:rsid w:val="00767389"/>
    <w:rsid w:val="007673B2"/>
    <w:rsid w:val="00767934"/>
    <w:rsid w:val="00776F36"/>
    <w:rsid w:val="00780DEF"/>
    <w:rsid w:val="00782D67"/>
    <w:rsid w:val="0078530B"/>
    <w:rsid w:val="00787586"/>
    <w:rsid w:val="0079015B"/>
    <w:rsid w:val="00794074"/>
    <w:rsid w:val="007A11A1"/>
    <w:rsid w:val="007A2759"/>
    <w:rsid w:val="007A2C47"/>
    <w:rsid w:val="007A2D0F"/>
    <w:rsid w:val="007A5DF5"/>
    <w:rsid w:val="007A5FED"/>
    <w:rsid w:val="007A66FF"/>
    <w:rsid w:val="007A6B0E"/>
    <w:rsid w:val="007A6E95"/>
    <w:rsid w:val="007A746B"/>
    <w:rsid w:val="007B07E7"/>
    <w:rsid w:val="007B224C"/>
    <w:rsid w:val="007B338F"/>
    <w:rsid w:val="007B6DB1"/>
    <w:rsid w:val="007B7376"/>
    <w:rsid w:val="007B7E4E"/>
    <w:rsid w:val="007C0295"/>
    <w:rsid w:val="007C0D48"/>
    <w:rsid w:val="007C2370"/>
    <w:rsid w:val="007C2402"/>
    <w:rsid w:val="007C432A"/>
    <w:rsid w:val="007C486E"/>
    <w:rsid w:val="007C658C"/>
    <w:rsid w:val="007D03FA"/>
    <w:rsid w:val="007D04C0"/>
    <w:rsid w:val="007D1EEE"/>
    <w:rsid w:val="007D365D"/>
    <w:rsid w:val="007D45EE"/>
    <w:rsid w:val="007D5546"/>
    <w:rsid w:val="007D6581"/>
    <w:rsid w:val="007E18BB"/>
    <w:rsid w:val="007E1A8B"/>
    <w:rsid w:val="007E1DC1"/>
    <w:rsid w:val="007E3AEF"/>
    <w:rsid w:val="007E6A44"/>
    <w:rsid w:val="007F21E2"/>
    <w:rsid w:val="007F2353"/>
    <w:rsid w:val="007F3721"/>
    <w:rsid w:val="007F3FD5"/>
    <w:rsid w:val="007F4069"/>
    <w:rsid w:val="007F6FB1"/>
    <w:rsid w:val="007F73C6"/>
    <w:rsid w:val="007F7ABB"/>
    <w:rsid w:val="00803321"/>
    <w:rsid w:val="00803489"/>
    <w:rsid w:val="00803E2D"/>
    <w:rsid w:val="008045DC"/>
    <w:rsid w:val="00804689"/>
    <w:rsid w:val="008057D7"/>
    <w:rsid w:val="00805A2E"/>
    <w:rsid w:val="00806168"/>
    <w:rsid w:val="00806BBA"/>
    <w:rsid w:val="0081258B"/>
    <w:rsid w:val="00814BFD"/>
    <w:rsid w:val="00815ED6"/>
    <w:rsid w:val="00816630"/>
    <w:rsid w:val="0081698D"/>
    <w:rsid w:val="00817FCD"/>
    <w:rsid w:val="008201B4"/>
    <w:rsid w:val="00821977"/>
    <w:rsid w:val="008224F3"/>
    <w:rsid w:val="008226BE"/>
    <w:rsid w:val="00824BA8"/>
    <w:rsid w:val="00825625"/>
    <w:rsid w:val="008274C8"/>
    <w:rsid w:val="008276C8"/>
    <w:rsid w:val="00830F3B"/>
    <w:rsid w:val="0083183F"/>
    <w:rsid w:val="00831A42"/>
    <w:rsid w:val="008326FE"/>
    <w:rsid w:val="00832A88"/>
    <w:rsid w:val="008334E1"/>
    <w:rsid w:val="00836663"/>
    <w:rsid w:val="008369D8"/>
    <w:rsid w:val="008411A7"/>
    <w:rsid w:val="00841BBB"/>
    <w:rsid w:val="0084549E"/>
    <w:rsid w:val="00845A4B"/>
    <w:rsid w:val="008474AD"/>
    <w:rsid w:val="008504CD"/>
    <w:rsid w:val="008506FF"/>
    <w:rsid w:val="008518E7"/>
    <w:rsid w:val="00851BBE"/>
    <w:rsid w:val="00851D40"/>
    <w:rsid w:val="00853533"/>
    <w:rsid w:val="008544B3"/>
    <w:rsid w:val="008567DC"/>
    <w:rsid w:val="00856CD7"/>
    <w:rsid w:val="00856FEB"/>
    <w:rsid w:val="0086002F"/>
    <w:rsid w:val="0086050B"/>
    <w:rsid w:val="0086083F"/>
    <w:rsid w:val="008616A1"/>
    <w:rsid w:val="00862B3E"/>
    <w:rsid w:val="0086357D"/>
    <w:rsid w:val="008636E8"/>
    <w:rsid w:val="00863EB3"/>
    <w:rsid w:val="008649B4"/>
    <w:rsid w:val="0086745E"/>
    <w:rsid w:val="0087010D"/>
    <w:rsid w:val="00870DDF"/>
    <w:rsid w:val="0087126A"/>
    <w:rsid w:val="00872EE9"/>
    <w:rsid w:val="008734A1"/>
    <w:rsid w:val="00873E47"/>
    <w:rsid w:val="008748E8"/>
    <w:rsid w:val="00875655"/>
    <w:rsid w:val="00875EF6"/>
    <w:rsid w:val="008765EB"/>
    <w:rsid w:val="00876BA1"/>
    <w:rsid w:val="0087782D"/>
    <w:rsid w:val="00881820"/>
    <w:rsid w:val="00882DA5"/>
    <w:rsid w:val="00882F9E"/>
    <w:rsid w:val="00886EEA"/>
    <w:rsid w:val="00887829"/>
    <w:rsid w:val="00891F2D"/>
    <w:rsid w:val="00892897"/>
    <w:rsid w:val="00892BE4"/>
    <w:rsid w:val="00892D78"/>
    <w:rsid w:val="008938CA"/>
    <w:rsid w:val="00894F78"/>
    <w:rsid w:val="00896C53"/>
    <w:rsid w:val="008A1082"/>
    <w:rsid w:val="008A1A3D"/>
    <w:rsid w:val="008A769C"/>
    <w:rsid w:val="008B0EAC"/>
    <w:rsid w:val="008B1107"/>
    <w:rsid w:val="008B1F5D"/>
    <w:rsid w:val="008B4651"/>
    <w:rsid w:val="008B56E4"/>
    <w:rsid w:val="008B7484"/>
    <w:rsid w:val="008C1316"/>
    <w:rsid w:val="008C169B"/>
    <w:rsid w:val="008C1AC1"/>
    <w:rsid w:val="008C337C"/>
    <w:rsid w:val="008C5567"/>
    <w:rsid w:val="008C562F"/>
    <w:rsid w:val="008C67D3"/>
    <w:rsid w:val="008C75B3"/>
    <w:rsid w:val="008D06BA"/>
    <w:rsid w:val="008D0FAF"/>
    <w:rsid w:val="008D123B"/>
    <w:rsid w:val="008D1967"/>
    <w:rsid w:val="008D61F4"/>
    <w:rsid w:val="008D704A"/>
    <w:rsid w:val="008D7C23"/>
    <w:rsid w:val="008E0469"/>
    <w:rsid w:val="008E0FBF"/>
    <w:rsid w:val="008E1E41"/>
    <w:rsid w:val="008E1EAF"/>
    <w:rsid w:val="008E2A9A"/>
    <w:rsid w:val="008E35AB"/>
    <w:rsid w:val="008E3EF3"/>
    <w:rsid w:val="008E57D4"/>
    <w:rsid w:val="008F1E96"/>
    <w:rsid w:val="008F2112"/>
    <w:rsid w:val="008F26E7"/>
    <w:rsid w:val="008F4AB9"/>
    <w:rsid w:val="008F60A7"/>
    <w:rsid w:val="008F6E4A"/>
    <w:rsid w:val="008F7D8D"/>
    <w:rsid w:val="00900885"/>
    <w:rsid w:val="009038D0"/>
    <w:rsid w:val="0090566B"/>
    <w:rsid w:val="009058BD"/>
    <w:rsid w:val="00906704"/>
    <w:rsid w:val="00907625"/>
    <w:rsid w:val="00910A26"/>
    <w:rsid w:val="00912185"/>
    <w:rsid w:val="009123D8"/>
    <w:rsid w:val="00913C6F"/>
    <w:rsid w:val="00914B79"/>
    <w:rsid w:val="00914DFB"/>
    <w:rsid w:val="0091694D"/>
    <w:rsid w:val="009176BA"/>
    <w:rsid w:val="009211DA"/>
    <w:rsid w:val="0092153F"/>
    <w:rsid w:val="0092263A"/>
    <w:rsid w:val="009227DA"/>
    <w:rsid w:val="009232B1"/>
    <w:rsid w:val="00926232"/>
    <w:rsid w:val="009271D8"/>
    <w:rsid w:val="00927C3C"/>
    <w:rsid w:val="0093053C"/>
    <w:rsid w:val="00933195"/>
    <w:rsid w:val="00933BFE"/>
    <w:rsid w:val="00937E71"/>
    <w:rsid w:val="009406C9"/>
    <w:rsid w:val="00941432"/>
    <w:rsid w:val="009427B0"/>
    <w:rsid w:val="0095107D"/>
    <w:rsid w:val="009520D3"/>
    <w:rsid w:val="0095242C"/>
    <w:rsid w:val="009525F2"/>
    <w:rsid w:val="009526AB"/>
    <w:rsid w:val="00952F38"/>
    <w:rsid w:val="00953AAE"/>
    <w:rsid w:val="00953F44"/>
    <w:rsid w:val="009546C7"/>
    <w:rsid w:val="00955264"/>
    <w:rsid w:val="0095562D"/>
    <w:rsid w:val="00961926"/>
    <w:rsid w:val="00962469"/>
    <w:rsid w:val="0096319F"/>
    <w:rsid w:val="009639E5"/>
    <w:rsid w:val="009700B4"/>
    <w:rsid w:val="0097161F"/>
    <w:rsid w:val="00972109"/>
    <w:rsid w:val="009721A6"/>
    <w:rsid w:val="00973855"/>
    <w:rsid w:val="009738D6"/>
    <w:rsid w:val="0097695A"/>
    <w:rsid w:val="00977856"/>
    <w:rsid w:val="009828D9"/>
    <w:rsid w:val="00982FAB"/>
    <w:rsid w:val="00983463"/>
    <w:rsid w:val="009839F1"/>
    <w:rsid w:val="00986C58"/>
    <w:rsid w:val="00990BBF"/>
    <w:rsid w:val="0099179A"/>
    <w:rsid w:val="00992E84"/>
    <w:rsid w:val="0099576A"/>
    <w:rsid w:val="009A3DCA"/>
    <w:rsid w:val="009A5C9A"/>
    <w:rsid w:val="009A6907"/>
    <w:rsid w:val="009A73A0"/>
    <w:rsid w:val="009A7EB7"/>
    <w:rsid w:val="009B042D"/>
    <w:rsid w:val="009B2766"/>
    <w:rsid w:val="009B2A89"/>
    <w:rsid w:val="009B4D49"/>
    <w:rsid w:val="009B4F69"/>
    <w:rsid w:val="009B67B7"/>
    <w:rsid w:val="009C2235"/>
    <w:rsid w:val="009C2DA6"/>
    <w:rsid w:val="009C3284"/>
    <w:rsid w:val="009C33FD"/>
    <w:rsid w:val="009C3B0B"/>
    <w:rsid w:val="009C4A7D"/>
    <w:rsid w:val="009D2D53"/>
    <w:rsid w:val="009D5088"/>
    <w:rsid w:val="009D65B7"/>
    <w:rsid w:val="009E364C"/>
    <w:rsid w:val="009E4A9C"/>
    <w:rsid w:val="009E54E7"/>
    <w:rsid w:val="009E7B44"/>
    <w:rsid w:val="009E7C71"/>
    <w:rsid w:val="009E7EAF"/>
    <w:rsid w:val="009F012B"/>
    <w:rsid w:val="009F1A60"/>
    <w:rsid w:val="009F3D99"/>
    <w:rsid w:val="009F3E1C"/>
    <w:rsid w:val="009F52F5"/>
    <w:rsid w:val="009F5744"/>
    <w:rsid w:val="009F5C17"/>
    <w:rsid w:val="009F605E"/>
    <w:rsid w:val="009F6535"/>
    <w:rsid w:val="009F66AC"/>
    <w:rsid w:val="009F6AD3"/>
    <w:rsid w:val="009F7348"/>
    <w:rsid w:val="009F792F"/>
    <w:rsid w:val="009F7C09"/>
    <w:rsid w:val="00A00615"/>
    <w:rsid w:val="00A00756"/>
    <w:rsid w:val="00A02A36"/>
    <w:rsid w:val="00A02D52"/>
    <w:rsid w:val="00A02FA2"/>
    <w:rsid w:val="00A042D1"/>
    <w:rsid w:val="00A05015"/>
    <w:rsid w:val="00A0766A"/>
    <w:rsid w:val="00A11135"/>
    <w:rsid w:val="00A11E08"/>
    <w:rsid w:val="00A1366A"/>
    <w:rsid w:val="00A1432F"/>
    <w:rsid w:val="00A14944"/>
    <w:rsid w:val="00A14DB1"/>
    <w:rsid w:val="00A14E90"/>
    <w:rsid w:val="00A152C5"/>
    <w:rsid w:val="00A15658"/>
    <w:rsid w:val="00A15744"/>
    <w:rsid w:val="00A15CF6"/>
    <w:rsid w:val="00A1771C"/>
    <w:rsid w:val="00A17F42"/>
    <w:rsid w:val="00A210A1"/>
    <w:rsid w:val="00A23FBC"/>
    <w:rsid w:val="00A24716"/>
    <w:rsid w:val="00A24846"/>
    <w:rsid w:val="00A259A4"/>
    <w:rsid w:val="00A25CCB"/>
    <w:rsid w:val="00A26307"/>
    <w:rsid w:val="00A269FF"/>
    <w:rsid w:val="00A27588"/>
    <w:rsid w:val="00A30C3E"/>
    <w:rsid w:val="00A3176C"/>
    <w:rsid w:val="00A32418"/>
    <w:rsid w:val="00A34A19"/>
    <w:rsid w:val="00A355AD"/>
    <w:rsid w:val="00A35A33"/>
    <w:rsid w:val="00A37F5D"/>
    <w:rsid w:val="00A40248"/>
    <w:rsid w:val="00A407E6"/>
    <w:rsid w:val="00A432AD"/>
    <w:rsid w:val="00A45271"/>
    <w:rsid w:val="00A46041"/>
    <w:rsid w:val="00A46EFC"/>
    <w:rsid w:val="00A47EE9"/>
    <w:rsid w:val="00A47F5B"/>
    <w:rsid w:val="00A523C9"/>
    <w:rsid w:val="00A53E53"/>
    <w:rsid w:val="00A54C04"/>
    <w:rsid w:val="00A659E5"/>
    <w:rsid w:val="00A66250"/>
    <w:rsid w:val="00A662B8"/>
    <w:rsid w:val="00A67F05"/>
    <w:rsid w:val="00A70BE7"/>
    <w:rsid w:val="00A70CF0"/>
    <w:rsid w:val="00A716E4"/>
    <w:rsid w:val="00A718B7"/>
    <w:rsid w:val="00A726D4"/>
    <w:rsid w:val="00A7419E"/>
    <w:rsid w:val="00A7476D"/>
    <w:rsid w:val="00A74FBE"/>
    <w:rsid w:val="00A7693B"/>
    <w:rsid w:val="00A7768C"/>
    <w:rsid w:val="00A80D3D"/>
    <w:rsid w:val="00A8396E"/>
    <w:rsid w:val="00A84017"/>
    <w:rsid w:val="00A8415E"/>
    <w:rsid w:val="00A854F8"/>
    <w:rsid w:val="00A859C0"/>
    <w:rsid w:val="00A86521"/>
    <w:rsid w:val="00A8658E"/>
    <w:rsid w:val="00A8689C"/>
    <w:rsid w:val="00A8712E"/>
    <w:rsid w:val="00A875B7"/>
    <w:rsid w:val="00A875C5"/>
    <w:rsid w:val="00A9085F"/>
    <w:rsid w:val="00A90A8A"/>
    <w:rsid w:val="00A91589"/>
    <w:rsid w:val="00A91C9A"/>
    <w:rsid w:val="00A91E17"/>
    <w:rsid w:val="00A9340E"/>
    <w:rsid w:val="00A9359A"/>
    <w:rsid w:val="00A94AF7"/>
    <w:rsid w:val="00A95FF9"/>
    <w:rsid w:val="00A963DD"/>
    <w:rsid w:val="00A966D0"/>
    <w:rsid w:val="00A96D7C"/>
    <w:rsid w:val="00AA31C2"/>
    <w:rsid w:val="00AA6066"/>
    <w:rsid w:val="00AB01B6"/>
    <w:rsid w:val="00AB0B7F"/>
    <w:rsid w:val="00AB0BD6"/>
    <w:rsid w:val="00AB0C1C"/>
    <w:rsid w:val="00AB1905"/>
    <w:rsid w:val="00AB1927"/>
    <w:rsid w:val="00AB1A1E"/>
    <w:rsid w:val="00AB3A1B"/>
    <w:rsid w:val="00AB3C59"/>
    <w:rsid w:val="00AB3CB5"/>
    <w:rsid w:val="00AB3D1D"/>
    <w:rsid w:val="00AB5355"/>
    <w:rsid w:val="00AB5434"/>
    <w:rsid w:val="00AB5EF6"/>
    <w:rsid w:val="00AB6268"/>
    <w:rsid w:val="00AB6494"/>
    <w:rsid w:val="00AB76BB"/>
    <w:rsid w:val="00AC1EBC"/>
    <w:rsid w:val="00AC3727"/>
    <w:rsid w:val="00AC6D89"/>
    <w:rsid w:val="00AD10E5"/>
    <w:rsid w:val="00AD2A0A"/>
    <w:rsid w:val="00AD3019"/>
    <w:rsid w:val="00AD4A8F"/>
    <w:rsid w:val="00AD4DE3"/>
    <w:rsid w:val="00AD5E8F"/>
    <w:rsid w:val="00AD65E2"/>
    <w:rsid w:val="00AE002A"/>
    <w:rsid w:val="00AE1CDC"/>
    <w:rsid w:val="00AE1FDB"/>
    <w:rsid w:val="00AE3689"/>
    <w:rsid w:val="00AE5591"/>
    <w:rsid w:val="00AE5832"/>
    <w:rsid w:val="00AE60DD"/>
    <w:rsid w:val="00AE6F91"/>
    <w:rsid w:val="00AE75AF"/>
    <w:rsid w:val="00AF1359"/>
    <w:rsid w:val="00AF2840"/>
    <w:rsid w:val="00AF2842"/>
    <w:rsid w:val="00AF2FD0"/>
    <w:rsid w:val="00AF3EFA"/>
    <w:rsid w:val="00AF49DB"/>
    <w:rsid w:val="00AF5A75"/>
    <w:rsid w:val="00B00909"/>
    <w:rsid w:val="00B00B05"/>
    <w:rsid w:val="00B01FD5"/>
    <w:rsid w:val="00B03D28"/>
    <w:rsid w:val="00B0475D"/>
    <w:rsid w:val="00B04CD2"/>
    <w:rsid w:val="00B05B10"/>
    <w:rsid w:val="00B07C32"/>
    <w:rsid w:val="00B11D15"/>
    <w:rsid w:val="00B11D5D"/>
    <w:rsid w:val="00B136C5"/>
    <w:rsid w:val="00B1452B"/>
    <w:rsid w:val="00B15F6F"/>
    <w:rsid w:val="00B1695D"/>
    <w:rsid w:val="00B16B57"/>
    <w:rsid w:val="00B1740E"/>
    <w:rsid w:val="00B20235"/>
    <w:rsid w:val="00B202BA"/>
    <w:rsid w:val="00B20D8D"/>
    <w:rsid w:val="00B2135D"/>
    <w:rsid w:val="00B22B73"/>
    <w:rsid w:val="00B22F0A"/>
    <w:rsid w:val="00B23F24"/>
    <w:rsid w:val="00B249FA"/>
    <w:rsid w:val="00B25704"/>
    <w:rsid w:val="00B3052E"/>
    <w:rsid w:val="00B309FC"/>
    <w:rsid w:val="00B34452"/>
    <w:rsid w:val="00B35178"/>
    <w:rsid w:val="00B37217"/>
    <w:rsid w:val="00B3747D"/>
    <w:rsid w:val="00B40853"/>
    <w:rsid w:val="00B4220B"/>
    <w:rsid w:val="00B427AF"/>
    <w:rsid w:val="00B43559"/>
    <w:rsid w:val="00B4468E"/>
    <w:rsid w:val="00B46ACB"/>
    <w:rsid w:val="00B46DDA"/>
    <w:rsid w:val="00B47C13"/>
    <w:rsid w:val="00B56851"/>
    <w:rsid w:val="00B57DA1"/>
    <w:rsid w:val="00B61B21"/>
    <w:rsid w:val="00B6346C"/>
    <w:rsid w:val="00B63645"/>
    <w:rsid w:val="00B67257"/>
    <w:rsid w:val="00B679FF"/>
    <w:rsid w:val="00B7056C"/>
    <w:rsid w:val="00B70E75"/>
    <w:rsid w:val="00B7194A"/>
    <w:rsid w:val="00B71A64"/>
    <w:rsid w:val="00B72668"/>
    <w:rsid w:val="00B72BFE"/>
    <w:rsid w:val="00B746CB"/>
    <w:rsid w:val="00B74C9C"/>
    <w:rsid w:val="00B754CC"/>
    <w:rsid w:val="00B76363"/>
    <w:rsid w:val="00B778BC"/>
    <w:rsid w:val="00B77C35"/>
    <w:rsid w:val="00B77FFA"/>
    <w:rsid w:val="00B82AED"/>
    <w:rsid w:val="00B82B70"/>
    <w:rsid w:val="00B8375E"/>
    <w:rsid w:val="00B83F16"/>
    <w:rsid w:val="00B83F87"/>
    <w:rsid w:val="00B84689"/>
    <w:rsid w:val="00B84C1C"/>
    <w:rsid w:val="00B85811"/>
    <w:rsid w:val="00B85D72"/>
    <w:rsid w:val="00B862FC"/>
    <w:rsid w:val="00B871EC"/>
    <w:rsid w:val="00B873E8"/>
    <w:rsid w:val="00B919E4"/>
    <w:rsid w:val="00B926F5"/>
    <w:rsid w:val="00B93DF7"/>
    <w:rsid w:val="00B9670C"/>
    <w:rsid w:val="00B97252"/>
    <w:rsid w:val="00B97899"/>
    <w:rsid w:val="00B97EBC"/>
    <w:rsid w:val="00BA2DD8"/>
    <w:rsid w:val="00BA4CDB"/>
    <w:rsid w:val="00BA6E61"/>
    <w:rsid w:val="00BB1003"/>
    <w:rsid w:val="00BB1A8D"/>
    <w:rsid w:val="00BB26FE"/>
    <w:rsid w:val="00BB3A2F"/>
    <w:rsid w:val="00BB3A67"/>
    <w:rsid w:val="00BB7088"/>
    <w:rsid w:val="00BB7499"/>
    <w:rsid w:val="00BB7570"/>
    <w:rsid w:val="00BB7D3D"/>
    <w:rsid w:val="00BC004D"/>
    <w:rsid w:val="00BC0370"/>
    <w:rsid w:val="00BC0E35"/>
    <w:rsid w:val="00BC1B2D"/>
    <w:rsid w:val="00BC1D32"/>
    <w:rsid w:val="00BC2DC2"/>
    <w:rsid w:val="00BC3041"/>
    <w:rsid w:val="00BC3618"/>
    <w:rsid w:val="00BC57D8"/>
    <w:rsid w:val="00BC6D2D"/>
    <w:rsid w:val="00BC71CA"/>
    <w:rsid w:val="00BC7390"/>
    <w:rsid w:val="00BD04D8"/>
    <w:rsid w:val="00BD0D4D"/>
    <w:rsid w:val="00BD2F9F"/>
    <w:rsid w:val="00BD3D27"/>
    <w:rsid w:val="00BD4D37"/>
    <w:rsid w:val="00BD5DE8"/>
    <w:rsid w:val="00BD6496"/>
    <w:rsid w:val="00BD7B27"/>
    <w:rsid w:val="00BE038B"/>
    <w:rsid w:val="00BE19C3"/>
    <w:rsid w:val="00BE318B"/>
    <w:rsid w:val="00BE332C"/>
    <w:rsid w:val="00BE4622"/>
    <w:rsid w:val="00BE4F4A"/>
    <w:rsid w:val="00BE57FD"/>
    <w:rsid w:val="00BE5F9B"/>
    <w:rsid w:val="00BE6035"/>
    <w:rsid w:val="00BE7350"/>
    <w:rsid w:val="00BE737B"/>
    <w:rsid w:val="00BE7708"/>
    <w:rsid w:val="00BE786A"/>
    <w:rsid w:val="00BF01F3"/>
    <w:rsid w:val="00BF25DB"/>
    <w:rsid w:val="00BF373D"/>
    <w:rsid w:val="00BF422B"/>
    <w:rsid w:val="00BF4253"/>
    <w:rsid w:val="00BF61D1"/>
    <w:rsid w:val="00C003FB"/>
    <w:rsid w:val="00C0052F"/>
    <w:rsid w:val="00C018CB"/>
    <w:rsid w:val="00C0396E"/>
    <w:rsid w:val="00C05530"/>
    <w:rsid w:val="00C067D1"/>
    <w:rsid w:val="00C072F4"/>
    <w:rsid w:val="00C10432"/>
    <w:rsid w:val="00C112BF"/>
    <w:rsid w:val="00C13355"/>
    <w:rsid w:val="00C136DF"/>
    <w:rsid w:val="00C14030"/>
    <w:rsid w:val="00C150C3"/>
    <w:rsid w:val="00C1618E"/>
    <w:rsid w:val="00C176AD"/>
    <w:rsid w:val="00C20147"/>
    <w:rsid w:val="00C205D0"/>
    <w:rsid w:val="00C20656"/>
    <w:rsid w:val="00C206BE"/>
    <w:rsid w:val="00C20E4D"/>
    <w:rsid w:val="00C2291D"/>
    <w:rsid w:val="00C22FAA"/>
    <w:rsid w:val="00C23A48"/>
    <w:rsid w:val="00C24001"/>
    <w:rsid w:val="00C243DD"/>
    <w:rsid w:val="00C2665B"/>
    <w:rsid w:val="00C317EF"/>
    <w:rsid w:val="00C322A7"/>
    <w:rsid w:val="00C328D7"/>
    <w:rsid w:val="00C33103"/>
    <w:rsid w:val="00C3337B"/>
    <w:rsid w:val="00C366A4"/>
    <w:rsid w:val="00C36EA8"/>
    <w:rsid w:val="00C37478"/>
    <w:rsid w:val="00C37861"/>
    <w:rsid w:val="00C37D5A"/>
    <w:rsid w:val="00C404E5"/>
    <w:rsid w:val="00C413EB"/>
    <w:rsid w:val="00C4162D"/>
    <w:rsid w:val="00C41947"/>
    <w:rsid w:val="00C43DE2"/>
    <w:rsid w:val="00C4580C"/>
    <w:rsid w:val="00C45C35"/>
    <w:rsid w:val="00C46AB2"/>
    <w:rsid w:val="00C50873"/>
    <w:rsid w:val="00C50CFE"/>
    <w:rsid w:val="00C524C7"/>
    <w:rsid w:val="00C56954"/>
    <w:rsid w:val="00C60A2C"/>
    <w:rsid w:val="00C61B59"/>
    <w:rsid w:val="00C6328E"/>
    <w:rsid w:val="00C6561F"/>
    <w:rsid w:val="00C67E2D"/>
    <w:rsid w:val="00C712A8"/>
    <w:rsid w:val="00C71F2F"/>
    <w:rsid w:val="00C73EE6"/>
    <w:rsid w:val="00C74DFC"/>
    <w:rsid w:val="00C75B23"/>
    <w:rsid w:val="00C7630B"/>
    <w:rsid w:val="00C77337"/>
    <w:rsid w:val="00C77CF1"/>
    <w:rsid w:val="00C8018A"/>
    <w:rsid w:val="00C8119D"/>
    <w:rsid w:val="00C82D12"/>
    <w:rsid w:val="00C82E6B"/>
    <w:rsid w:val="00C852A5"/>
    <w:rsid w:val="00C87816"/>
    <w:rsid w:val="00C87BE2"/>
    <w:rsid w:val="00C901BC"/>
    <w:rsid w:val="00C91EA4"/>
    <w:rsid w:val="00C95710"/>
    <w:rsid w:val="00C95A45"/>
    <w:rsid w:val="00C96289"/>
    <w:rsid w:val="00C9662B"/>
    <w:rsid w:val="00C976D9"/>
    <w:rsid w:val="00CA1023"/>
    <w:rsid w:val="00CA133B"/>
    <w:rsid w:val="00CA19A1"/>
    <w:rsid w:val="00CA255D"/>
    <w:rsid w:val="00CA26F8"/>
    <w:rsid w:val="00CA2B7C"/>
    <w:rsid w:val="00CA49EB"/>
    <w:rsid w:val="00CA4D1C"/>
    <w:rsid w:val="00CA545B"/>
    <w:rsid w:val="00CA56BC"/>
    <w:rsid w:val="00CA577E"/>
    <w:rsid w:val="00CA74ED"/>
    <w:rsid w:val="00CA78BA"/>
    <w:rsid w:val="00CB06A0"/>
    <w:rsid w:val="00CB199C"/>
    <w:rsid w:val="00CB615C"/>
    <w:rsid w:val="00CB7F10"/>
    <w:rsid w:val="00CC06AB"/>
    <w:rsid w:val="00CC1838"/>
    <w:rsid w:val="00CC6338"/>
    <w:rsid w:val="00CC71EB"/>
    <w:rsid w:val="00CD06A3"/>
    <w:rsid w:val="00CD0F2F"/>
    <w:rsid w:val="00CD2869"/>
    <w:rsid w:val="00CD3387"/>
    <w:rsid w:val="00CD3584"/>
    <w:rsid w:val="00CD5745"/>
    <w:rsid w:val="00CD6F9C"/>
    <w:rsid w:val="00CD7668"/>
    <w:rsid w:val="00CD7EDC"/>
    <w:rsid w:val="00CE0422"/>
    <w:rsid w:val="00CE0996"/>
    <w:rsid w:val="00CE119C"/>
    <w:rsid w:val="00CE15D3"/>
    <w:rsid w:val="00CE2648"/>
    <w:rsid w:val="00CE58EC"/>
    <w:rsid w:val="00CE5D2F"/>
    <w:rsid w:val="00CE63C0"/>
    <w:rsid w:val="00CE6E33"/>
    <w:rsid w:val="00CE749A"/>
    <w:rsid w:val="00CF2D47"/>
    <w:rsid w:val="00CF3032"/>
    <w:rsid w:val="00CF3F14"/>
    <w:rsid w:val="00CF711C"/>
    <w:rsid w:val="00CF7C80"/>
    <w:rsid w:val="00D02077"/>
    <w:rsid w:val="00D030ED"/>
    <w:rsid w:val="00D03664"/>
    <w:rsid w:val="00D04997"/>
    <w:rsid w:val="00D04D6B"/>
    <w:rsid w:val="00D05781"/>
    <w:rsid w:val="00D05FC6"/>
    <w:rsid w:val="00D06431"/>
    <w:rsid w:val="00D126F3"/>
    <w:rsid w:val="00D14BF9"/>
    <w:rsid w:val="00D1632F"/>
    <w:rsid w:val="00D16742"/>
    <w:rsid w:val="00D16B0A"/>
    <w:rsid w:val="00D177DB"/>
    <w:rsid w:val="00D17C8D"/>
    <w:rsid w:val="00D17F4B"/>
    <w:rsid w:val="00D20180"/>
    <w:rsid w:val="00D21869"/>
    <w:rsid w:val="00D21FB6"/>
    <w:rsid w:val="00D2415F"/>
    <w:rsid w:val="00D24F7E"/>
    <w:rsid w:val="00D25F9B"/>
    <w:rsid w:val="00D2662B"/>
    <w:rsid w:val="00D27079"/>
    <w:rsid w:val="00D27309"/>
    <w:rsid w:val="00D27781"/>
    <w:rsid w:val="00D27BD0"/>
    <w:rsid w:val="00D300A6"/>
    <w:rsid w:val="00D30DC2"/>
    <w:rsid w:val="00D31D37"/>
    <w:rsid w:val="00D34490"/>
    <w:rsid w:val="00D346FC"/>
    <w:rsid w:val="00D34760"/>
    <w:rsid w:val="00D35088"/>
    <w:rsid w:val="00D371D5"/>
    <w:rsid w:val="00D37D10"/>
    <w:rsid w:val="00D42018"/>
    <w:rsid w:val="00D423D6"/>
    <w:rsid w:val="00D4274D"/>
    <w:rsid w:val="00D42DC6"/>
    <w:rsid w:val="00D432C1"/>
    <w:rsid w:val="00D447D3"/>
    <w:rsid w:val="00D529A8"/>
    <w:rsid w:val="00D5432A"/>
    <w:rsid w:val="00D54A86"/>
    <w:rsid w:val="00D55CE7"/>
    <w:rsid w:val="00D57FE4"/>
    <w:rsid w:val="00D62E04"/>
    <w:rsid w:val="00D65F38"/>
    <w:rsid w:val="00D662B9"/>
    <w:rsid w:val="00D672BF"/>
    <w:rsid w:val="00D67A35"/>
    <w:rsid w:val="00D72257"/>
    <w:rsid w:val="00D72B77"/>
    <w:rsid w:val="00D730AB"/>
    <w:rsid w:val="00D73CA8"/>
    <w:rsid w:val="00D73CBE"/>
    <w:rsid w:val="00D74FCC"/>
    <w:rsid w:val="00D75A36"/>
    <w:rsid w:val="00D76DF7"/>
    <w:rsid w:val="00D76F35"/>
    <w:rsid w:val="00D80C75"/>
    <w:rsid w:val="00D81CC0"/>
    <w:rsid w:val="00D81F58"/>
    <w:rsid w:val="00D8408A"/>
    <w:rsid w:val="00D846B8"/>
    <w:rsid w:val="00D849AB"/>
    <w:rsid w:val="00D86BE8"/>
    <w:rsid w:val="00D872B7"/>
    <w:rsid w:val="00D9045C"/>
    <w:rsid w:val="00D92657"/>
    <w:rsid w:val="00D9389D"/>
    <w:rsid w:val="00D93D2D"/>
    <w:rsid w:val="00D95887"/>
    <w:rsid w:val="00D961D8"/>
    <w:rsid w:val="00D969E3"/>
    <w:rsid w:val="00DA0782"/>
    <w:rsid w:val="00DA33F6"/>
    <w:rsid w:val="00DA3457"/>
    <w:rsid w:val="00DA366D"/>
    <w:rsid w:val="00DA3A18"/>
    <w:rsid w:val="00DA758F"/>
    <w:rsid w:val="00DB31B9"/>
    <w:rsid w:val="00DB41A9"/>
    <w:rsid w:val="00DB68F1"/>
    <w:rsid w:val="00DB728F"/>
    <w:rsid w:val="00DB72FE"/>
    <w:rsid w:val="00DB7520"/>
    <w:rsid w:val="00DC05BA"/>
    <w:rsid w:val="00DC0E7E"/>
    <w:rsid w:val="00DC3494"/>
    <w:rsid w:val="00DC384C"/>
    <w:rsid w:val="00DC4373"/>
    <w:rsid w:val="00DC459A"/>
    <w:rsid w:val="00DC64DF"/>
    <w:rsid w:val="00DC70ED"/>
    <w:rsid w:val="00DC7103"/>
    <w:rsid w:val="00DC7FEB"/>
    <w:rsid w:val="00DD0317"/>
    <w:rsid w:val="00DD0D7C"/>
    <w:rsid w:val="00DD0F5E"/>
    <w:rsid w:val="00DD4274"/>
    <w:rsid w:val="00DD4937"/>
    <w:rsid w:val="00DD5627"/>
    <w:rsid w:val="00DD5FCC"/>
    <w:rsid w:val="00DD635F"/>
    <w:rsid w:val="00DD71C6"/>
    <w:rsid w:val="00DD78A5"/>
    <w:rsid w:val="00DE1B2D"/>
    <w:rsid w:val="00DE2609"/>
    <w:rsid w:val="00DE5C5B"/>
    <w:rsid w:val="00DE5E49"/>
    <w:rsid w:val="00DE623B"/>
    <w:rsid w:val="00DE777D"/>
    <w:rsid w:val="00DE7C6E"/>
    <w:rsid w:val="00DF2F91"/>
    <w:rsid w:val="00DF2FC1"/>
    <w:rsid w:val="00DF6C88"/>
    <w:rsid w:val="00DF71DA"/>
    <w:rsid w:val="00DF77B0"/>
    <w:rsid w:val="00E005C5"/>
    <w:rsid w:val="00E013D0"/>
    <w:rsid w:val="00E026FB"/>
    <w:rsid w:val="00E03F14"/>
    <w:rsid w:val="00E06483"/>
    <w:rsid w:val="00E06C0C"/>
    <w:rsid w:val="00E10BC3"/>
    <w:rsid w:val="00E13DD4"/>
    <w:rsid w:val="00E1525B"/>
    <w:rsid w:val="00E15680"/>
    <w:rsid w:val="00E15A81"/>
    <w:rsid w:val="00E169BD"/>
    <w:rsid w:val="00E21A5D"/>
    <w:rsid w:val="00E21EBD"/>
    <w:rsid w:val="00E21F1C"/>
    <w:rsid w:val="00E221D3"/>
    <w:rsid w:val="00E23382"/>
    <w:rsid w:val="00E24217"/>
    <w:rsid w:val="00E24390"/>
    <w:rsid w:val="00E247A0"/>
    <w:rsid w:val="00E24EAD"/>
    <w:rsid w:val="00E260BC"/>
    <w:rsid w:val="00E265B4"/>
    <w:rsid w:val="00E3037C"/>
    <w:rsid w:val="00E30CBB"/>
    <w:rsid w:val="00E311F7"/>
    <w:rsid w:val="00E334C2"/>
    <w:rsid w:val="00E34E32"/>
    <w:rsid w:val="00E36432"/>
    <w:rsid w:val="00E37AE4"/>
    <w:rsid w:val="00E40142"/>
    <w:rsid w:val="00E4066F"/>
    <w:rsid w:val="00E4079D"/>
    <w:rsid w:val="00E42116"/>
    <w:rsid w:val="00E4380B"/>
    <w:rsid w:val="00E4752A"/>
    <w:rsid w:val="00E50402"/>
    <w:rsid w:val="00E52D0E"/>
    <w:rsid w:val="00E53CE4"/>
    <w:rsid w:val="00E545D3"/>
    <w:rsid w:val="00E54989"/>
    <w:rsid w:val="00E5499B"/>
    <w:rsid w:val="00E54DF8"/>
    <w:rsid w:val="00E63FF4"/>
    <w:rsid w:val="00E653C2"/>
    <w:rsid w:val="00E66BC8"/>
    <w:rsid w:val="00E6707F"/>
    <w:rsid w:val="00E72654"/>
    <w:rsid w:val="00E732CB"/>
    <w:rsid w:val="00E75EDA"/>
    <w:rsid w:val="00E75EE9"/>
    <w:rsid w:val="00E76B3F"/>
    <w:rsid w:val="00E80F71"/>
    <w:rsid w:val="00E8296C"/>
    <w:rsid w:val="00E82E11"/>
    <w:rsid w:val="00E86CF6"/>
    <w:rsid w:val="00E904F7"/>
    <w:rsid w:val="00E90615"/>
    <w:rsid w:val="00E906B8"/>
    <w:rsid w:val="00E91529"/>
    <w:rsid w:val="00E9366A"/>
    <w:rsid w:val="00E957AE"/>
    <w:rsid w:val="00E958DF"/>
    <w:rsid w:val="00EA2F70"/>
    <w:rsid w:val="00EA30A8"/>
    <w:rsid w:val="00EA3185"/>
    <w:rsid w:val="00EA4B5C"/>
    <w:rsid w:val="00EA5473"/>
    <w:rsid w:val="00EA6A73"/>
    <w:rsid w:val="00EA6BE1"/>
    <w:rsid w:val="00EA6CFF"/>
    <w:rsid w:val="00EA7937"/>
    <w:rsid w:val="00EB09D6"/>
    <w:rsid w:val="00EB1091"/>
    <w:rsid w:val="00EB3B5A"/>
    <w:rsid w:val="00EB4DBD"/>
    <w:rsid w:val="00EB5DBF"/>
    <w:rsid w:val="00EB5E6D"/>
    <w:rsid w:val="00EB639B"/>
    <w:rsid w:val="00EC06D8"/>
    <w:rsid w:val="00EC1C00"/>
    <w:rsid w:val="00EC479A"/>
    <w:rsid w:val="00EC48A9"/>
    <w:rsid w:val="00EC6E7C"/>
    <w:rsid w:val="00EC7372"/>
    <w:rsid w:val="00EC7C59"/>
    <w:rsid w:val="00ED42CC"/>
    <w:rsid w:val="00ED5828"/>
    <w:rsid w:val="00ED6513"/>
    <w:rsid w:val="00ED7E1F"/>
    <w:rsid w:val="00ED7FC5"/>
    <w:rsid w:val="00EE24E9"/>
    <w:rsid w:val="00EE3870"/>
    <w:rsid w:val="00EE5163"/>
    <w:rsid w:val="00EE6766"/>
    <w:rsid w:val="00EE6CDF"/>
    <w:rsid w:val="00EF0E6C"/>
    <w:rsid w:val="00EF1411"/>
    <w:rsid w:val="00EF1818"/>
    <w:rsid w:val="00EF21FD"/>
    <w:rsid w:val="00EF5F1B"/>
    <w:rsid w:val="00EF6CD6"/>
    <w:rsid w:val="00EF7011"/>
    <w:rsid w:val="00F001AC"/>
    <w:rsid w:val="00F008C0"/>
    <w:rsid w:val="00F01104"/>
    <w:rsid w:val="00F020F6"/>
    <w:rsid w:val="00F02264"/>
    <w:rsid w:val="00F034D1"/>
    <w:rsid w:val="00F0368A"/>
    <w:rsid w:val="00F04A79"/>
    <w:rsid w:val="00F07303"/>
    <w:rsid w:val="00F07BEA"/>
    <w:rsid w:val="00F07C5D"/>
    <w:rsid w:val="00F1295E"/>
    <w:rsid w:val="00F130C2"/>
    <w:rsid w:val="00F145AA"/>
    <w:rsid w:val="00F165A7"/>
    <w:rsid w:val="00F16AF0"/>
    <w:rsid w:val="00F17CB6"/>
    <w:rsid w:val="00F212F3"/>
    <w:rsid w:val="00F22AED"/>
    <w:rsid w:val="00F23EAB"/>
    <w:rsid w:val="00F25C94"/>
    <w:rsid w:val="00F276E0"/>
    <w:rsid w:val="00F30660"/>
    <w:rsid w:val="00F319B5"/>
    <w:rsid w:val="00F32AA4"/>
    <w:rsid w:val="00F33F68"/>
    <w:rsid w:val="00F347E8"/>
    <w:rsid w:val="00F36CF4"/>
    <w:rsid w:val="00F40B53"/>
    <w:rsid w:val="00F41DEA"/>
    <w:rsid w:val="00F43638"/>
    <w:rsid w:val="00F451BF"/>
    <w:rsid w:val="00F454B6"/>
    <w:rsid w:val="00F461D2"/>
    <w:rsid w:val="00F471CE"/>
    <w:rsid w:val="00F47E85"/>
    <w:rsid w:val="00F501F1"/>
    <w:rsid w:val="00F511CA"/>
    <w:rsid w:val="00F5234B"/>
    <w:rsid w:val="00F52410"/>
    <w:rsid w:val="00F526B8"/>
    <w:rsid w:val="00F544BD"/>
    <w:rsid w:val="00F54759"/>
    <w:rsid w:val="00F55AEE"/>
    <w:rsid w:val="00F561BE"/>
    <w:rsid w:val="00F5626E"/>
    <w:rsid w:val="00F57A8D"/>
    <w:rsid w:val="00F60D13"/>
    <w:rsid w:val="00F6110D"/>
    <w:rsid w:val="00F61508"/>
    <w:rsid w:val="00F61B12"/>
    <w:rsid w:val="00F64A94"/>
    <w:rsid w:val="00F65C17"/>
    <w:rsid w:val="00F66811"/>
    <w:rsid w:val="00F66F1C"/>
    <w:rsid w:val="00F71797"/>
    <w:rsid w:val="00F726C8"/>
    <w:rsid w:val="00F749D8"/>
    <w:rsid w:val="00F755F7"/>
    <w:rsid w:val="00F77E57"/>
    <w:rsid w:val="00F80723"/>
    <w:rsid w:val="00F82133"/>
    <w:rsid w:val="00F822F5"/>
    <w:rsid w:val="00F8435A"/>
    <w:rsid w:val="00F843F4"/>
    <w:rsid w:val="00F85011"/>
    <w:rsid w:val="00F8508E"/>
    <w:rsid w:val="00F871A3"/>
    <w:rsid w:val="00F91B52"/>
    <w:rsid w:val="00F91CF7"/>
    <w:rsid w:val="00F924CD"/>
    <w:rsid w:val="00F92EEE"/>
    <w:rsid w:val="00F94AE8"/>
    <w:rsid w:val="00F95626"/>
    <w:rsid w:val="00F96116"/>
    <w:rsid w:val="00FA29C0"/>
    <w:rsid w:val="00FA442E"/>
    <w:rsid w:val="00FA4493"/>
    <w:rsid w:val="00FA56BA"/>
    <w:rsid w:val="00FA6864"/>
    <w:rsid w:val="00FA7CD6"/>
    <w:rsid w:val="00FA7E48"/>
    <w:rsid w:val="00FB23C9"/>
    <w:rsid w:val="00FB2526"/>
    <w:rsid w:val="00FB28F6"/>
    <w:rsid w:val="00FB5019"/>
    <w:rsid w:val="00FB7424"/>
    <w:rsid w:val="00FC1394"/>
    <w:rsid w:val="00FC28E4"/>
    <w:rsid w:val="00FC431F"/>
    <w:rsid w:val="00FC465A"/>
    <w:rsid w:val="00FC4CF1"/>
    <w:rsid w:val="00FC50E5"/>
    <w:rsid w:val="00FC681C"/>
    <w:rsid w:val="00FC751F"/>
    <w:rsid w:val="00FD0749"/>
    <w:rsid w:val="00FD0D63"/>
    <w:rsid w:val="00FD1473"/>
    <w:rsid w:val="00FD1C79"/>
    <w:rsid w:val="00FD1CAC"/>
    <w:rsid w:val="00FD49B8"/>
    <w:rsid w:val="00FD5BEC"/>
    <w:rsid w:val="00FD6027"/>
    <w:rsid w:val="00FD72DA"/>
    <w:rsid w:val="00FD7FE4"/>
    <w:rsid w:val="00FE0819"/>
    <w:rsid w:val="00FE1909"/>
    <w:rsid w:val="00FE4C05"/>
    <w:rsid w:val="00FE5ADB"/>
    <w:rsid w:val="00FE7FE4"/>
    <w:rsid w:val="00FF0C21"/>
    <w:rsid w:val="00FF43B0"/>
    <w:rsid w:val="00FF50A6"/>
    <w:rsid w:val="00FF6161"/>
    <w:rsid w:val="00FF6321"/>
    <w:rsid w:val="00FF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36155972"/>
  <w15:docId w15:val="{E84E4EA3-DA05-4CE6-88BD-B91459046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26FB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4840EA"/>
    <w:pPr>
      <w:keepNext/>
      <w:numPr>
        <w:numId w:val="1"/>
      </w:numPr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707E77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4E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40EA"/>
    <w:rPr>
      <w:rFonts w:hint="default"/>
      <w:b/>
    </w:rPr>
  </w:style>
  <w:style w:type="character" w:customStyle="1" w:styleId="WW8Num1z1">
    <w:name w:val="WW8Num1z1"/>
    <w:rsid w:val="004840EA"/>
    <w:rPr>
      <w:rFonts w:hint="default"/>
      <w:color w:val="auto"/>
    </w:rPr>
  </w:style>
  <w:style w:type="character" w:customStyle="1" w:styleId="WW8Num2z0">
    <w:name w:val="WW8Num2z0"/>
    <w:rsid w:val="004840EA"/>
    <w:rPr>
      <w:rFonts w:hint="default"/>
    </w:rPr>
  </w:style>
  <w:style w:type="character" w:customStyle="1" w:styleId="WW8Num3z0">
    <w:name w:val="WW8Num3z0"/>
    <w:rsid w:val="004840EA"/>
    <w:rPr>
      <w:rFonts w:hint="default"/>
    </w:rPr>
  </w:style>
  <w:style w:type="character" w:customStyle="1" w:styleId="WW8Num3z1">
    <w:name w:val="WW8Num3z1"/>
    <w:rsid w:val="004840EA"/>
  </w:style>
  <w:style w:type="character" w:customStyle="1" w:styleId="WW8Num3z2">
    <w:name w:val="WW8Num3z2"/>
    <w:rsid w:val="004840EA"/>
  </w:style>
  <w:style w:type="character" w:customStyle="1" w:styleId="WW8Num3z3">
    <w:name w:val="WW8Num3z3"/>
    <w:rsid w:val="004840EA"/>
  </w:style>
  <w:style w:type="character" w:customStyle="1" w:styleId="WW8Num3z4">
    <w:name w:val="WW8Num3z4"/>
    <w:rsid w:val="004840EA"/>
  </w:style>
  <w:style w:type="character" w:customStyle="1" w:styleId="WW8Num3z5">
    <w:name w:val="WW8Num3z5"/>
    <w:rsid w:val="004840EA"/>
  </w:style>
  <w:style w:type="character" w:customStyle="1" w:styleId="WW8Num3z6">
    <w:name w:val="WW8Num3z6"/>
    <w:rsid w:val="004840EA"/>
  </w:style>
  <w:style w:type="character" w:customStyle="1" w:styleId="WW8Num3z7">
    <w:name w:val="WW8Num3z7"/>
    <w:rsid w:val="004840EA"/>
  </w:style>
  <w:style w:type="character" w:customStyle="1" w:styleId="WW8Num3z8">
    <w:name w:val="WW8Num3z8"/>
    <w:rsid w:val="004840EA"/>
  </w:style>
  <w:style w:type="character" w:customStyle="1" w:styleId="WW8Num4z0">
    <w:name w:val="WW8Num4z0"/>
    <w:rsid w:val="004840EA"/>
    <w:rPr>
      <w:rFonts w:hint="default"/>
    </w:rPr>
  </w:style>
  <w:style w:type="character" w:customStyle="1" w:styleId="WW8Num4z1">
    <w:name w:val="WW8Num4z1"/>
    <w:rsid w:val="004840EA"/>
  </w:style>
  <w:style w:type="character" w:customStyle="1" w:styleId="WW8Num4z2">
    <w:name w:val="WW8Num4z2"/>
    <w:rsid w:val="004840EA"/>
  </w:style>
  <w:style w:type="character" w:customStyle="1" w:styleId="WW8Num4z3">
    <w:name w:val="WW8Num4z3"/>
    <w:rsid w:val="004840EA"/>
  </w:style>
  <w:style w:type="character" w:customStyle="1" w:styleId="WW8Num4z4">
    <w:name w:val="WW8Num4z4"/>
    <w:rsid w:val="004840EA"/>
  </w:style>
  <w:style w:type="character" w:customStyle="1" w:styleId="WW8Num4z5">
    <w:name w:val="WW8Num4z5"/>
    <w:rsid w:val="004840EA"/>
  </w:style>
  <w:style w:type="character" w:customStyle="1" w:styleId="WW8Num4z6">
    <w:name w:val="WW8Num4z6"/>
    <w:rsid w:val="004840EA"/>
  </w:style>
  <w:style w:type="character" w:customStyle="1" w:styleId="WW8Num4z7">
    <w:name w:val="WW8Num4z7"/>
    <w:rsid w:val="004840EA"/>
  </w:style>
  <w:style w:type="character" w:customStyle="1" w:styleId="WW8Num4z8">
    <w:name w:val="WW8Num4z8"/>
    <w:rsid w:val="004840EA"/>
  </w:style>
  <w:style w:type="character" w:customStyle="1" w:styleId="WW8Num5z0">
    <w:name w:val="WW8Num5z0"/>
    <w:rsid w:val="004840EA"/>
    <w:rPr>
      <w:rFonts w:hint="default"/>
    </w:rPr>
  </w:style>
  <w:style w:type="character" w:customStyle="1" w:styleId="WW8Num5z1">
    <w:name w:val="WW8Num5z1"/>
    <w:rsid w:val="004840EA"/>
    <w:rPr>
      <w:rFonts w:ascii="Times New Roman" w:hAnsi="Times New Roman" w:cs="Times New Roman" w:hint="default"/>
      <w:b/>
      <w:bCs/>
      <w:i/>
      <w:sz w:val="21"/>
      <w:szCs w:val="21"/>
    </w:rPr>
  </w:style>
  <w:style w:type="character" w:customStyle="1" w:styleId="WW8Num6z0">
    <w:name w:val="WW8Num6z0"/>
    <w:rsid w:val="004840EA"/>
    <w:rPr>
      <w:rFonts w:hint="default"/>
      <w:b/>
      <w:i/>
    </w:rPr>
  </w:style>
  <w:style w:type="character" w:customStyle="1" w:styleId="WW8Num6z1">
    <w:name w:val="WW8Num6z1"/>
    <w:rsid w:val="004840EA"/>
  </w:style>
  <w:style w:type="character" w:customStyle="1" w:styleId="WW8Num6z2">
    <w:name w:val="WW8Num6z2"/>
    <w:rsid w:val="004840EA"/>
  </w:style>
  <w:style w:type="character" w:customStyle="1" w:styleId="WW8Num6z3">
    <w:name w:val="WW8Num6z3"/>
    <w:rsid w:val="004840EA"/>
  </w:style>
  <w:style w:type="character" w:customStyle="1" w:styleId="WW8Num6z4">
    <w:name w:val="WW8Num6z4"/>
    <w:rsid w:val="004840EA"/>
  </w:style>
  <w:style w:type="character" w:customStyle="1" w:styleId="WW8Num6z5">
    <w:name w:val="WW8Num6z5"/>
    <w:rsid w:val="004840EA"/>
  </w:style>
  <w:style w:type="character" w:customStyle="1" w:styleId="WW8Num6z6">
    <w:name w:val="WW8Num6z6"/>
    <w:rsid w:val="004840EA"/>
  </w:style>
  <w:style w:type="character" w:customStyle="1" w:styleId="WW8Num6z7">
    <w:name w:val="WW8Num6z7"/>
    <w:rsid w:val="004840EA"/>
  </w:style>
  <w:style w:type="character" w:customStyle="1" w:styleId="WW8Num6z8">
    <w:name w:val="WW8Num6z8"/>
    <w:rsid w:val="004840EA"/>
  </w:style>
  <w:style w:type="character" w:customStyle="1" w:styleId="WW8Num7z0">
    <w:name w:val="WW8Num7z0"/>
    <w:rsid w:val="004840EA"/>
    <w:rPr>
      <w:rFonts w:hint="default"/>
    </w:rPr>
  </w:style>
  <w:style w:type="character" w:customStyle="1" w:styleId="WW8Num7z1">
    <w:name w:val="WW8Num7z1"/>
    <w:rsid w:val="004840EA"/>
  </w:style>
  <w:style w:type="character" w:customStyle="1" w:styleId="WW8Num7z2">
    <w:name w:val="WW8Num7z2"/>
    <w:rsid w:val="004840EA"/>
  </w:style>
  <w:style w:type="character" w:customStyle="1" w:styleId="WW8Num7z3">
    <w:name w:val="WW8Num7z3"/>
    <w:rsid w:val="004840EA"/>
  </w:style>
  <w:style w:type="character" w:customStyle="1" w:styleId="WW8Num7z4">
    <w:name w:val="WW8Num7z4"/>
    <w:rsid w:val="004840EA"/>
  </w:style>
  <w:style w:type="character" w:customStyle="1" w:styleId="WW8Num7z5">
    <w:name w:val="WW8Num7z5"/>
    <w:rsid w:val="004840EA"/>
  </w:style>
  <w:style w:type="character" w:customStyle="1" w:styleId="WW8Num7z6">
    <w:name w:val="WW8Num7z6"/>
    <w:rsid w:val="004840EA"/>
  </w:style>
  <w:style w:type="character" w:customStyle="1" w:styleId="WW8Num7z7">
    <w:name w:val="WW8Num7z7"/>
    <w:rsid w:val="004840EA"/>
  </w:style>
  <w:style w:type="character" w:customStyle="1" w:styleId="WW8Num7z8">
    <w:name w:val="WW8Num7z8"/>
    <w:rsid w:val="004840EA"/>
  </w:style>
  <w:style w:type="character" w:customStyle="1" w:styleId="10">
    <w:name w:val="Основной шрифт абзаца1"/>
    <w:rsid w:val="004840EA"/>
  </w:style>
  <w:style w:type="character" w:styleId="a3">
    <w:name w:val="page number"/>
    <w:basedOn w:val="10"/>
    <w:rsid w:val="004840EA"/>
  </w:style>
  <w:style w:type="character" w:customStyle="1" w:styleId="11">
    <w:name w:val="Знак примечания1"/>
    <w:rsid w:val="004840EA"/>
    <w:rPr>
      <w:sz w:val="16"/>
      <w:szCs w:val="16"/>
    </w:rPr>
  </w:style>
  <w:style w:type="character" w:styleId="a4">
    <w:name w:val="Strong"/>
    <w:qFormat/>
    <w:rsid w:val="004840EA"/>
    <w:rPr>
      <w:b/>
      <w:bCs/>
    </w:rPr>
  </w:style>
  <w:style w:type="character" w:customStyle="1" w:styleId="a5">
    <w:name w:val="Текст Знак"/>
    <w:rsid w:val="004840EA"/>
    <w:rPr>
      <w:rFonts w:ascii="Courier New" w:hAnsi="Courier New" w:cs="Courier New"/>
    </w:rPr>
  </w:style>
  <w:style w:type="character" w:customStyle="1" w:styleId="a6">
    <w:name w:val="Основной текст с отступом Знак"/>
    <w:rsid w:val="004840EA"/>
    <w:rPr>
      <w:sz w:val="24"/>
      <w:szCs w:val="24"/>
    </w:rPr>
  </w:style>
  <w:style w:type="character" w:styleId="a7">
    <w:name w:val="Emphasis"/>
    <w:qFormat/>
    <w:rsid w:val="004840EA"/>
    <w:rPr>
      <w:i/>
      <w:iCs/>
    </w:rPr>
  </w:style>
  <w:style w:type="character" w:customStyle="1" w:styleId="21">
    <w:name w:val="Цитата 2 Знак"/>
    <w:rsid w:val="004840EA"/>
    <w:rPr>
      <w:i/>
      <w:iCs/>
      <w:color w:val="000000"/>
      <w:sz w:val="24"/>
      <w:szCs w:val="24"/>
      <w:lang w:eastAsia="ru-RU" w:bidi="ru-RU"/>
    </w:rPr>
  </w:style>
  <w:style w:type="character" w:customStyle="1" w:styleId="FontStyle24">
    <w:name w:val="Font Style24"/>
    <w:rsid w:val="004840EA"/>
    <w:rPr>
      <w:rFonts w:ascii="Times New Roman" w:hAnsi="Times New Roman" w:cs="Times New Roman"/>
      <w:sz w:val="20"/>
      <w:szCs w:val="20"/>
    </w:rPr>
  </w:style>
  <w:style w:type="character" w:customStyle="1" w:styleId="31">
    <w:name w:val="Основной текст с отступом 3 Знак"/>
    <w:rsid w:val="004840EA"/>
    <w:rPr>
      <w:sz w:val="16"/>
      <w:szCs w:val="16"/>
    </w:rPr>
  </w:style>
  <w:style w:type="paragraph" w:styleId="a8">
    <w:name w:val="Title"/>
    <w:basedOn w:val="a"/>
    <w:next w:val="a9"/>
    <w:link w:val="aa"/>
    <w:qFormat/>
    <w:rsid w:val="004840EA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9">
    <w:name w:val="Body Text"/>
    <w:basedOn w:val="a"/>
    <w:link w:val="ab"/>
    <w:rsid w:val="004840EA"/>
    <w:pPr>
      <w:spacing w:after="120"/>
    </w:pPr>
  </w:style>
  <w:style w:type="paragraph" w:styleId="ac">
    <w:name w:val="List"/>
    <w:basedOn w:val="a9"/>
    <w:rsid w:val="004840EA"/>
    <w:rPr>
      <w:rFonts w:cs="Lucida Sans"/>
    </w:rPr>
  </w:style>
  <w:style w:type="paragraph" w:customStyle="1" w:styleId="12">
    <w:name w:val="Название1"/>
    <w:basedOn w:val="a"/>
    <w:rsid w:val="004840EA"/>
    <w:pPr>
      <w:suppressLineNumbers/>
      <w:spacing w:before="120" w:after="120"/>
    </w:pPr>
    <w:rPr>
      <w:rFonts w:cs="Lucida Sans"/>
      <w:i/>
      <w:iCs/>
    </w:rPr>
  </w:style>
  <w:style w:type="paragraph" w:customStyle="1" w:styleId="13">
    <w:name w:val="Указатель1"/>
    <w:basedOn w:val="a"/>
    <w:rsid w:val="004840EA"/>
    <w:pPr>
      <w:suppressLineNumbers/>
    </w:pPr>
    <w:rPr>
      <w:rFonts w:cs="Lucida Sans"/>
    </w:rPr>
  </w:style>
  <w:style w:type="paragraph" w:styleId="ad">
    <w:name w:val="footer"/>
    <w:basedOn w:val="a"/>
    <w:link w:val="ae"/>
    <w:uiPriority w:val="99"/>
    <w:rsid w:val="004840EA"/>
    <w:pPr>
      <w:tabs>
        <w:tab w:val="center" w:pos="4677"/>
        <w:tab w:val="right" w:pos="9355"/>
      </w:tabs>
    </w:pPr>
  </w:style>
  <w:style w:type="paragraph" w:styleId="af">
    <w:name w:val="header"/>
    <w:basedOn w:val="a"/>
    <w:rsid w:val="004840E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4840EA"/>
    <w:pPr>
      <w:widowControl w:val="0"/>
      <w:suppressAutoHyphens/>
      <w:overflowPunct w:val="0"/>
      <w:autoSpaceDE w:val="0"/>
      <w:ind w:firstLine="720"/>
      <w:textAlignment w:val="baseline"/>
    </w:pPr>
    <w:rPr>
      <w:rFonts w:ascii="Arial" w:hAnsi="Arial" w:cs="Arial"/>
      <w:lang w:eastAsia="ar-SA"/>
    </w:rPr>
  </w:style>
  <w:style w:type="paragraph" w:customStyle="1" w:styleId="ConsNormal">
    <w:name w:val="ConsNormal"/>
    <w:rsid w:val="004840EA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10">
    <w:name w:val="Основной текст 21"/>
    <w:basedOn w:val="a"/>
    <w:rsid w:val="004840EA"/>
    <w:pPr>
      <w:autoSpaceDE w:val="0"/>
      <w:jc w:val="both"/>
    </w:pPr>
    <w:rPr>
      <w:szCs w:val="20"/>
    </w:rPr>
  </w:style>
  <w:style w:type="paragraph" w:styleId="af0">
    <w:name w:val="Balloon Text"/>
    <w:basedOn w:val="a"/>
    <w:rsid w:val="004840EA"/>
    <w:rPr>
      <w:rFonts w:ascii="Tahoma" w:hAnsi="Tahoma" w:cs="Tahoma"/>
      <w:sz w:val="16"/>
      <w:szCs w:val="16"/>
    </w:rPr>
  </w:style>
  <w:style w:type="paragraph" w:customStyle="1" w:styleId="consnormal0">
    <w:name w:val="consnormal"/>
    <w:basedOn w:val="a"/>
    <w:rsid w:val="004840EA"/>
    <w:pPr>
      <w:autoSpaceDE w:val="0"/>
      <w:ind w:right="19772" w:firstLine="720"/>
    </w:pPr>
    <w:rPr>
      <w:rFonts w:ascii="Arial" w:hAnsi="Arial" w:cs="Arial"/>
      <w:sz w:val="20"/>
      <w:szCs w:val="20"/>
    </w:rPr>
  </w:style>
  <w:style w:type="paragraph" w:customStyle="1" w:styleId="14">
    <w:name w:val="Текст примечания1"/>
    <w:basedOn w:val="a"/>
    <w:rsid w:val="004840EA"/>
    <w:rPr>
      <w:sz w:val="20"/>
      <w:szCs w:val="20"/>
    </w:rPr>
  </w:style>
  <w:style w:type="paragraph" w:styleId="af1">
    <w:name w:val="annotation subject"/>
    <w:basedOn w:val="14"/>
    <w:next w:val="14"/>
    <w:rsid w:val="004840EA"/>
    <w:rPr>
      <w:b/>
      <w:bCs/>
    </w:rPr>
  </w:style>
  <w:style w:type="paragraph" w:customStyle="1" w:styleId="af2">
    <w:name w:val="Знак"/>
    <w:basedOn w:val="a"/>
    <w:rsid w:val="004840EA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15">
    <w:name w:val="Текст1"/>
    <w:basedOn w:val="a"/>
    <w:rsid w:val="004840EA"/>
    <w:rPr>
      <w:rFonts w:ascii="Courier New" w:hAnsi="Courier New" w:cs="Courier New"/>
      <w:sz w:val="20"/>
      <w:szCs w:val="20"/>
    </w:rPr>
  </w:style>
  <w:style w:type="paragraph" w:styleId="af3">
    <w:name w:val="Body Text Indent"/>
    <w:basedOn w:val="a"/>
    <w:rsid w:val="004840EA"/>
    <w:pPr>
      <w:spacing w:after="120"/>
      <w:ind w:left="283"/>
    </w:pPr>
  </w:style>
  <w:style w:type="paragraph" w:customStyle="1" w:styleId="af4">
    <w:name w:val="Знак Знак Знак Знак Знак Знак Знак Знак Знак Знак"/>
    <w:basedOn w:val="a"/>
    <w:rsid w:val="004840EA"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styleId="22">
    <w:name w:val="Quote"/>
    <w:basedOn w:val="a"/>
    <w:next w:val="a"/>
    <w:qFormat/>
    <w:rsid w:val="004840EA"/>
    <w:pPr>
      <w:widowControl w:val="0"/>
    </w:pPr>
    <w:rPr>
      <w:i/>
      <w:iCs/>
      <w:color w:val="000000"/>
      <w:lang w:eastAsia="ru-RU" w:bidi="ru-RU"/>
    </w:rPr>
  </w:style>
  <w:style w:type="paragraph" w:customStyle="1" w:styleId="Style5">
    <w:name w:val="Style5"/>
    <w:basedOn w:val="a"/>
    <w:rsid w:val="004840EA"/>
    <w:pPr>
      <w:widowControl w:val="0"/>
      <w:autoSpaceDE w:val="0"/>
      <w:spacing w:line="269" w:lineRule="exact"/>
      <w:ind w:firstLine="730"/>
      <w:jc w:val="both"/>
    </w:pPr>
  </w:style>
  <w:style w:type="paragraph" w:customStyle="1" w:styleId="310">
    <w:name w:val="Основной текст с отступом 31"/>
    <w:basedOn w:val="a"/>
    <w:rsid w:val="004840EA"/>
    <w:pPr>
      <w:spacing w:after="120"/>
      <w:ind w:left="283"/>
    </w:pPr>
    <w:rPr>
      <w:sz w:val="16"/>
      <w:szCs w:val="16"/>
    </w:rPr>
  </w:style>
  <w:style w:type="paragraph" w:customStyle="1" w:styleId="af5">
    <w:name w:val="Содержимое таблицы"/>
    <w:basedOn w:val="a"/>
    <w:rsid w:val="004840EA"/>
    <w:pPr>
      <w:suppressLineNumbers/>
    </w:pPr>
  </w:style>
  <w:style w:type="paragraph" w:customStyle="1" w:styleId="af6">
    <w:name w:val="Заголовок таблицы"/>
    <w:basedOn w:val="af5"/>
    <w:rsid w:val="004840EA"/>
    <w:pPr>
      <w:jc w:val="center"/>
    </w:pPr>
    <w:rPr>
      <w:b/>
      <w:bCs/>
    </w:rPr>
  </w:style>
  <w:style w:type="paragraph" w:customStyle="1" w:styleId="af7">
    <w:name w:val="Содержимое врезки"/>
    <w:basedOn w:val="a9"/>
    <w:rsid w:val="004840EA"/>
  </w:style>
  <w:style w:type="paragraph" w:styleId="af8">
    <w:name w:val="Normal (Web)"/>
    <w:basedOn w:val="a"/>
    <w:uiPriority w:val="99"/>
    <w:unhideWhenUsed/>
    <w:rsid w:val="008D06BA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pple-converted-space">
    <w:name w:val="apple-converted-space"/>
    <w:basedOn w:val="a0"/>
    <w:rsid w:val="008D06BA"/>
  </w:style>
  <w:style w:type="character" w:customStyle="1" w:styleId="wmi-callto">
    <w:name w:val="wmi-callto"/>
    <w:basedOn w:val="a0"/>
    <w:rsid w:val="00665C3C"/>
  </w:style>
  <w:style w:type="paragraph" w:customStyle="1" w:styleId="western">
    <w:name w:val="western"/>
    <w:basedOn w:val="a"/>
    <w:rsid w:val="00DA078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af9">
    <w:name w:val="Основной"/>
    <w:basedOn w:val="a"/>
    <w:qFormat/>
    <w:rsid w:val="00121AC4"/>
    <w:pPr>
      <w:suppressAutoHyphens w:val="0"/>
      <w:spacing w:line="276" w:lineRule="auto"/>
      <w:ind w:firstLine="709"/>
      <w:jc w:val="both"/>
    </w:pPr>
    <w:rPr>
      <w:rFonts w:ascii="Calibri" w:eastAsia="Calibri" w:hAnsi="Calibri" w:cs="Calibri"/>
      <w:sz w:val="28"/>
      <w:lang w:eastAsia="en-US"/>
    </w:rPr>
  </w:style>
  <w:style w:type="paragraph" w:customStyle="1" w:styleId="afa">
    <w:name w:val="по ширине"/>
    <w:basedOn w:val="a"/>
    <w:qFormat/>
    <w:rsid w:val="00DC70ED"/>
    <w:pPr>
      <w:suppressAutoHyphens w:val="0"/>
      <w:jc w:val="both"/>
    </w:pPr>
    <w:rPr>
      <w:rFonts w:ascii="Calibri" w:hAnsi="Calibri"/>
      <w:lang w:eastAsia="ru-RU"/>
    </w:rPr>
  </w:style>
  <w:style w:type="paragraph" w:styleId="afb">
    <w:name w:val="List Paragraph"/>
    <w:aliases w:val="Ненумерованный список,List Paragraph"/>
    <w:basedOn w:val="a"/>
    <w:link w:val="afc"/>
    <w:uiPriority w:val="34"/>
    <w:qFormat/>
    <w:rsid w:val="00355634"/>
    <w:pPr>
      <w:ind w:left="720"/>
      <w:contextualSpacing/>
    </w:pPr>
  </w:style>
  <w:style w:type="character" w:customStyle="1" w:styleId="ae">
    <w:name w:val="Нижний колонтитул Знак"/>
    <w:link w:val="ad"/>
    <w:uiPriority w:val="99"/>
    <w:rsid w:val="00307786"/>
    <w:rPr>
      <w:sz w:val="24"/>
      <w:szCs w:val="24"/>
      <w:lang w:eastAsia="ar-SA"/>
    </w:rPr>
  </w:style>
  <w:style w:type="character" w:customStyle="1" w:styleId="20">
    <w:name w:val="Заголовок 2 Знак"/>
    <w:link w:val="2"/>
    <w:uiPriority w:val="9"/>
    <w:semiHidden/>
    <w:rsid w:val="00707E77"/>
    <w:rPr>
      <w:rFonts w:ascii="Calibri Light" w:eastAsia="Times New Roman" w:hAnsi="Calibri Light" w:cs="Times New Roman"/>
      <w:b/>
      <w:bCs/>
      <w:i/>
      <w:iCs/>
      <w:sz w:val="28"/>
      <w:szCs w:val="28"/>
      <w:lang w:eastAsia="ar-SA"/>
    </w:rPr>
  </w:style>
  <w:style w:type="paragraph" w:customStyle="1" w:styleId="Default">
    <w:name w:val="Default"/>
    <w:rsid w:val="001A54E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Hyperlink"/>
    <w:basedOn w:val="a0"/>
    <w:uiPriority w:val="99"/>
    <w:unhideWhenUsed/>
    <w:rsid w:val="00AA6066"/>
    <w:rPr>
      <w:color w:val="0563C1" w:themeColor="hyperlink"/>
      <w:u w:val="single"/>
    </w:rPr>
  </w:style>
  <w:style w:type="character" w:customStyle="1" w:styleId="afc">
    <w:name w:val="Абзац списка Знак"/>
    <w:aliases w:val="Ненумерованный список Знак,List Paragraph Знак"/>
    <w:link w:val="afb"/>
    <w:uiPriority w:val="34"/>
    <w:locked/>
    <w:rsid w:val="00C205D0"/>
    <w:rPr>
      <w:sz w:val="24"/>
      <w:szCs w:val="24"/>
      <w:lang w:eastAsia="ar-SA"/>
    </w:rPr>
  </w:style>
  <w:style w:type="character" w:customStyle="1" w:styleId="aa">
    <w:name w:val="Заголовок Знак"/>
    <w:basedOn w:val="a0"/>
    <w:link w:val="a8"/>
    <w:rsid w:val="00DA758F"/>
    <w:rPr>
      <w:rFonts w:ascii="Arial" w:eastAsia="Microsoft YaHei" w:hAnsi="Arial" w:cs="Lucida Sans"/>
      <w:sz w:val="28"/>
      <w:szCs w:val="28"/>
      <w:lang w:eastAsia="ar-SA"/>
    </w:rPr>
  </w:style>
  <w:style w:type="character" w:styleId="afe">
    <w:name w:val="annotation reference"/>
    <w:basedOn w:val="a0"/>
    <w:uiPriority w:val="99"/>
    <w:semiHidden/>
    <w:unhideWhenUsed/>
    <w:rsid w:val="00446C1A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446C1A"/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446C1A"/>
    <w:rPr>
      <w:lang w:eastAsia="ar-SA"/>
    </w:rPr>
  </w:style>
  <w:style w:type="paragraph" w:styleId="aff1">
    <w:name w:val="Revision"/>
    <w:hidden/>
    <w:uiPriority w:val="99"/>
    <w:semiHidden/>
    <w:rsid w:val="00323CE3"/>
    <w:rPr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9"/>
    <w:rsid w:val="00335A14"/>
    <w:rPr>
      <w:sz w:val="24"/>
      <w:szCs w:val="24"/>
      <w:lang w:eastAsia="ar-SA"/>
    </w:rPr>
  </w:style>
  <w:style w:type="character" w:customStyle="1" w:styleId="Bodytext2">
    <w:name w:val="Body text (2)"/>
    <w:rsid w:val="00730E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Standard">
    <w:name w:val="Standard"/>
    <w:rsid w:val="00730E9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customStyle="1" w:styleId="aff2">
    <w:name w:val="Новый абзац"/>
    <w:basedOn w:val="a"/>
    <w:qFormat/>
    <w:rsid w:val="00C150C3"/>
    <w:pPr>
      <w:suppressAutoHyphens w:val="0"/>
      <w:ind w:firstLine="567"/>
      <w:jc w:val="both"/>
    </w:pPr>
    <w:rPr>
      <w:rFonts w:ascii="Arial" w:hAnsi="Arial"/>
      <w:szCs w:val="20"/>
      <w:lang w:eastAsia="ru-RU"/>
    </w:rPr>
  </w:style>
  <w:style w:type="character" w:customStyle="1" w:styleId="fontstyle01">
    <w:name w:val="fontstyle01"/>
    <w:basedOn w:val="a0"/>
    <w:rsid w:val="00804689"/>
    <w:rPr>
      <w:rFonts w:ascii="ISOCPEURItalic" w:hAnsi="ISOCPEURItalic" w:hint="default"/>
      <w:b w:val="0"/>
      <w:bCs w:val="0"/>
      <w:i/>
      <w:iCs/>
      <w:color w:val="000000"/>
      <w:sz w:val="22"/>
      <w:szCs w:val="22"/>
    </w:rPr>
  </w:style>
  <w:style w:type="character" w:customStyle="1" w:styleId="30">
    <w:name w:val="Заголовок 3 Знак"/>
    <w:basedOn w:val="a0"/>
    <w:link w:val="3"/>
    <w:uiPriority w:val="9"/>
    <w:semiHidden/>
    <w:rsid w:val="00E24EA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fontstyle21">
    <w:name w:val="fontstyle21"/>
    <w:basedOn w:val="a0"/>
    <w:rsid w:val="002E791A"/>
    <w:rPr>
      <w:rFonts w:ascii="Georgia" w:hAnsi="Georgia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E791A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paragraph" w:customStyle="1" w:styleId="Twordtdoc">
    <w:name w:val="Tword_tdoc"/>
    <w:basedOn w:val="a"/>
    <w:rsid w:val="002F4294"/>
    <w:pPr>
      <w:suppressAutoHyphens w:val="0"/>
      <w:jc w:val="center"/>
    </w:pPr>
    <w:rPr>
      <w:rFonts w:ascii="ISOCPEUR" w:hAnsi="ISOCPEUR" w:cs="Arial"/>
      <w:i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6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0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5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5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43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17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140">
          <w:marLeft w:val="150"/>
          <w:marRight w:val="150"/>
          <w:marTop w:val="0"/>
          <w:marBottom w:val="0"/>
          <w:divBdr>
            <w:top w:val="single" w:sz="2" w:space="0" w:color="auto"/>
            <w:left w:val="single" w:sz="6" w:space="8" w:color="auto"/>
            <w:bottom w:val="single" w:sz="2" w:space="0" w:color="auto"/>
            <w:right w:val="single" w:sz="6" w:space="8" w:color="auto"/>
          </w:divBdr>
          <w:divsChild>
            <w:div w:id="133353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2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7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76071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6FA01-D274-4D12-BAA5-D886D320B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4298</TotalTime>
  <Pages>6</Pages>
  <Words>1275</Words>
  <Characters>7269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№ 85</vt:lpstr>
      <vt:lpstr>Договор № 85</vt:lpstr>
    </vt:vector>
  </TitlesOfParts>
  <Company>Microsoft</Company>
  <LinksUpToDate>false</LinksUpToDate>
  <CharactersWithSpaces>8527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85</dc:title>
  <dc:subject/>
  <dc:creator>1</dc:creator>
  <cp:keywords/>
  <cp:lastModifiedBy>Кристина</cp:lastModifiedBy>
  <cp:revision>1260</cp:revision>
  <cp:lastPrinted>2025-03-24T06:50:00Z</cp:lastPrinted>
  <dcterms:created xsi:type="dcterms:W3CDTF">2020-11-19T08:51:00Z</dcterms:created>
  <dcterms:modified xsi:type="dcterms:W3CDTF">2026-08-21T10:53:00Z</dcterms:modified>
</cp:coreProperties>
</file>